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0D" w:rsidRPr="003D4F0D" w:rsidRDefault="003D4F0D" w:rsidP="003D4F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изучения дисциплины:</w:t>
      </w:r>
    </w:p>
    <w:p w:rsidR="003D4F0D" w:rsidRPr="003D4F0D" w:rsidRDefault="003D4F0D" w:rsidP="003D4F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4F0D">
        <w:rPr>
          <w:rFonts w:ascii="Times New Roman" w:eastAsia="Times New Roman" w:hAnsi="Times New Roman" w:cs="Times New Roman"/>
          <w:sz w:val="28"/>
          <w:szCs w:val="28"/>
          <w:lang w:eastAsia="ru-RU"/>
        </w:rPr>
        <w:t>Unit</w:t>
      </w:r>
      <w:proofErr w:type="spellEnd"/>
      <w:r w:rsidRPr="003D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1: с 28.10.202</w:t>
      </w:r>
      <w:r w:rsidR="00425F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Pr="003D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6.11.202</w:t>
      </w:r>
      <w:r w:rsidR="00425F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</w:p>
    <w:p w:rsidR="003D4F0D" w:rsidRPr="003D4F0D" w:rsidRDefault="003D4F0D" w:rsidP="003D4F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4F0D">
        <w:rPr>
          <w:rFonts w:ascii="Times New Roman" w:eastAsia="Times New Roman" w:hAnsi="Times New Roman" w:cs="Times New Roman"/>
          <w:sz w:val="28"/>
          <w:szCs w:val="28"/>
          <w:lang w:eastAsia="ru-RU"/>
        </w:rPr>
        <w:t>Unit</w:t>
      </w:r>
      <w:proofErr w:type="spellEnd"/>
      <w:r w:rsidRPr="003D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2: с 7.11.202</w:t>
      </w:r>
      <w:r w:rsidR="00425F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Pr="003D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16.11.202</w:t>
      </w:r>
      <w:r w:rsidR="00425F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</w:p>
    <w:p w:rsidR="003D4F0D" w:rsidRPr="003D4F0D" w:rsidRDefault="003D4F0D" w:rsidP="003D4F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4F0D">
        <w:rPr>
          <w:rFonts w:ascii="Times New Roman" w:eastAsia="Times New Roman" w:hAnsi="Times New Roman" w:cs="Times New Roman"/>
          <w:sz w:val="28"/>
          <w:szCs w:val="28"/>
          <w:lang w:eastAsia="ru-RU"/>
        </w:rPr>
        <w:t>Unit</w:t>
      </w:r>
      <w:proofErr w:type="spellEnd"/>
      <w:r w:rsidRPr="003D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3: с 17.11.202</w:t>
      </w:r>
      <w:r w:rsidR="00425F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Pr="003D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26.11.202</w:t>
      </w:r>
      <w:r w:rsidR="00425F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</w:p>
    <w:p w:rsidR="003D4F0D" w:rsidRPr="003D4F0D" w:rsidRDefault="003D4F0D" w:rsidP="003D4F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4F0D">
        <w:rPr>
          <w:rFonts w:ascii="Times New Roman" w:eastAsia="Times New Roman" w:hAnsi="Times New Roman" w:cs="Times New Roman"/>
          <w:sz w:val="28"/>
          <w:szCs w:val="28"/>
          <w:lang w:eastAsia="ru-RU"/>
        </w:rPr>
        <w:t>Unit</w:t>
      </w:r>
      <w:proofErr w:type="spellEnd"/>
      <w:r w:rsidRPr="003D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4: с 27.11.202</w:t>
      </w:r>
      <w:r w:rsidR="00425F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Pr="003D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06.12.202</w:t>
      </w:r>
      <w:r w:rsidR="00425F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</w:p>
    <w:p w:rsidR="003D4F0D" w:rsidRPr="003D4F0D" w:rsidRDefault="003D4F0D" w:rsidP="003D4F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F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РЕФЕРАТ:  до 06.12.202</w:t>
      </w:r>
      <w:r w:rsidR="00425F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bookmarkStart w:id="0" w:name="_GoBack"/>
      <w:bookmarkEnd w:id="0"/>
    </w:p>
    <w:p w:rsidR="008F4310" w:rsidRPr="003D4F0D" w:rsidRDefault="008F4310">
      <w:pPr>
        <w:rPr>
          <w:rFonts w:ascii="Times New Roman" w:hAnsi="Times New Roman" w:cs="Times New Roman"/>
          <w:sz w:val="28"/>
          <w:szCs w:val="28"/>
        </w:rPr>
      </w:pPr>
    </w:p>
    <w:sectPr w:rsidR="008F4310" w:rsidRPr="003D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40DBB"/>
    <w:multiLevelType w:val="multilevel"/>
    <w:tmpl w:val="E5848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F0D"/>
    <w:rsid w:val="003D4F0D"/>
    <w:rsid w:val="00425F7E"/>
    <w:rsid w:val="008F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4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4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информационных технологий</dc:creator>
  <cp:lastModifiedBy>Каф. информационных технологий</cp:lastModifiedBy>
  <cp:revision>2</cp:revision>
  <dcterms:created xsi:type="dcterms:W3CDTF">2020-10-28T11:53:00Z</dcterms:created>
  <dcterms:modified xsi:type="dcterms:W3CDTF">2022-11-21T13:59:00Z</dcterms:modified>
</cp:coreProperties>
</file>