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59" w:rsidRPr="00F55459" w:rsidRDefault="00F55459" w:rsidP="00F55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545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РЕКОМЕНДОВАННОЙ </w:t>
      </w:r>
      <w:r w:rsidRPr="00F5545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59" w:rsidRDefault="00F55459" w:rsidP="00F554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>Основная:</w:t>
      </w:r>
    </w:p>
    <w:p w:rsidR="00F55459" w:rsidRDefault="00F55459" w:rsidP="00F554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О.С Менеджмент: учебник/ О.С.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А.И., Наумов. 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.: Экономист, 2010.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>2. Тележников, В.И Менеджмент: учеб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особие / В.И. Тележников; под ред. Н.П.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Беляцкого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. - Минск: БГЭУ, 2008.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>3. Тележников, В.И. Операционный менеджмент: учеб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особие / В.И. Тележников, Т.П. Тихоненко, Н.Г.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Т.Л. Бородка; под ред. В.И.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Тележникова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>. - Минск: «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», 2014.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59" w:rsidRDefault="00F55459" w:rsidP="00F554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F55459" w:rsidRDefault="00F55459" w:rsidP="00F554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4. Андерсен, Б. Бизнес-процессы. Инструменты совершенствования / Б. Андерсен. - М.: РИА «Стандарты и качество», 2003.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>, Л.Е. Комплексный экономический анализ хозяйственной деятельности: учеб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особие./ Л.Е.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., Е.Н.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.: ИНФРА-М, 20,05.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Беляцкий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НП. Основы лидерства: учебник / Н.П.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Беляцкий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. - Минск: БГЭУ, 2006.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>7. Володин, В.В. Операционный менеджмент: учеб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особие / В.В. Володин, О.А.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>, Ю.В. Нефедов. - М.: «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 ДС», 2010.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Голдрат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Э.М Цель: Процесс непрерывного улучшения. Цель-2: 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 а не везенье./ Э.М.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Голдрат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Д. Кокс. - М.: Логос, 2005.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Питер, Ф. Эффективное управление предприятием. / П.Ф.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- М.: ООО «И.Д. Вильяме», 2008.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10.Друкер, Питер, Ф. Менеджмент: пер с англ. / П.Ф.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Макьярелло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.: ООО «И.Д. Вильяме», 2010.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Имаи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Гемба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Кайден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: путь к снижению затрат и повышению качества/ М.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Имаи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. - М.: Альбина Бизнес Букс, 2005.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12. Каплан, Р. Сбалансирования система показателей. От стратегии к действию./ Р. Каплан, Д. Нортон. - М.: ЗАО «Олимп Бизнес», 2003.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Ф. Маркетинг менеджмент / Ф.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К.Л.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Питер, 2012. </w:t>
      </w:r>
    </w:p>
    <w:p w:rsid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Ж.-Ж. Менеджмент, ориентированный на рынок / Ж-Ж.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Чумпитас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Шулинг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F554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5459">
        <w:rPr>
          <w:rFonts w:ascii="Times New Roman" w:hAnsi="Times New Roman" w:cs="Times New Roman"/>
          <w:sz w:val="28"/>
          <w:szCs w:val="28"/>
        </w:rPr>
        <w:t xml:space="preserve">Питер, 2012. </w:t>
      </w:r>
    </w:p>
    <w:p w:rsidR="00F55459" w:rsidRP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Стивен, П. Менеджмент: пер с. англ. / С.П.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. - М.: - Издательский дом «Вильяме», 2007. </w:t>
      </w:r>
    </w:p>
    <w:p w:rsidR="00C40EEC" w:rsidRPr="00F55459" w:rsidRDefault="00F55459" w:rsidP="00F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59">
        <w:rPr>
          <w:rFonts w:ascii="Times New Roman" w:hAnsi="Times New Roman" w:cs="Times New Roman"/>
          <w:sz w:val="28"/>
          <w:szCs w:val="28"/>
        </w:rPr>
        <w:t xml:space="preserve">16. Томпсон-мл, А.А. Стратегический менеджмент: концепции и ситуации для анализа / А.А. Томпсон-мл.,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459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Pr="00F55459">
        <w:rPr>
          <w:rFonts w:ascii="Times New Roman" w:hAnsi="Times New Roman" w:cs="Times New Roman"/>
          <w:sz w:val="28"/>
          <w:szCs w:val="28"/>
        </w:rPr>
        <w:t xml:space="preserve"> III. - М.: Изд. дом «Вильяме», 2012.</w:t>
      </w:r>
    </w:p>
    <w:sectPr w:rsidR="00C40EEC" w:rsidRPr="00F55459" w:rsidSect="00CB3B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E"/>
    <w:rsid w:val="000229F4"/>
    <w:rsid w:val="000258CB"/>
    <w:rsid w:val="00052568"/>
    <w:rsid w:val="000616EA"/>
    <w:rsid w:val="000730A3"/>
    <w:rsid w:val="00080ABD"/>
    <w:rsid w:val="00090D65"/>
    <w:rsid w:val="000A03BA"/>
    <w:rsid w:val="000C5188"/>
    <w:rsid w:val="000D6192"/>
    <w:rsid w:val="000E2DA2"/>
    <w:rsid w:val="000F0BB1"/>
    <w:rsid w:val="00103F09"/>
    <w:rsid w:val="001277C3"/>
    <w:rsid w:val="00136F27"/>
    <w:rsid w:val="00141118"/>
    <w:rsid w:val="00142734"/>
    <w:rsid w:val="0015255D"/>
    <w:rsid w:val="001611A7"/>
    <w:rsid w:val="00161A92"/>
    <w:rsid w:val="001702A2"/>
    <w:rsid w:val="00174064"/>
    <w:rsid w:val="00181CC4"/>
    <w:rsid w:val="0019582E"/>
    <w:rsid w:val="001A5C12"/>
    <w:rsid w:val="001D6759"/>
    <w:rsid w:val="001E665C"/>
    <w:rsid w:val="001F261C"/>
    <w:rsid w:val="001F5D1A"/>
    <w:rsid w:val="001F6623"/>
    <w:rsid w:val="00215EB1"/>
    <w:rsid w:val="00223118"/>
    <w:rsid w:val="002379D8"/>
    <w:rsid w:val="0024185B"/>
    <w:rsid w:val="00241DE1"/>
    <w:rsid w:val="002752FC"/>
    <w:rsid w:val="00283B11"/>
    <w:rsid w:val="00292077"/>
    <w:rsid w:val="002A2D8E"/>
    <w:rsid w:val="002B0B0B"/>
    <w:rsid w:val="002B5313"/>
    <w:rsid w:val="002C7F55"/>
    <w:rsid w:val="002D21F1"/>
    <w:rsid w:val="002D36DB"/>
    <w:rsid w:val="002E655A"/>
    <w:rsid w:val="002F12D5"/>
    <w:rsid w:val="002F4E4A"/>
    <w:rsid w:val="002F6F3F"/>
    <w:rsid w:val="00323505"/>
    <w:rsid w:val="003366C8"/>
    <w:rsid w:val="0034432D"/>
    <w:rsid w:val="00347E80"/>
    <w:rsid w:val="00360BC1"/>
    <w:rsid w:val="0037101B"/>
    <w:rsid w:val="00375974"/>
    <w:rsid w:val="0037700C"/>
    <w:rsid w:val="00390F53"/>
    <w:rsid w:val="0039221F"/>
    <w:rsid w:val="003A3259"/>
    <w:rsid w:val="003A68F3"/>
    <w:rsid w:val="003B3E80"/>
    <w:rsid w:val="003B7484"/>
    <w:rsid w:val="003C08AA"/>
    <w:rsid w:val="003C6DA6"/>
    <w:rsid w:val="003E23AC"/>
    <w:rsid w:val="003F7F79"/>
    <w:rsid w:val="0040097A"/>
    <w:rsid w:val="0040325E"/>
    <w:rsid w:val="0040393B"/>
    <w:rsid w:val="00410462"/>
    <w:rsid w:val="00414172"/>
    <w:rsid w:val="00421685"/>
    <w:rsid w:val="00421C74"/>
    <w:rsid w:val="00422557"/>
    <w:rsid w:val="0043098A"/>
    <w:rsid w:val="00433862"/>
    <w:rsid w:val="00434699"/>
    <w:rsid w:val="004348F6"/>
    <w:rsid w:val="004434BD"/>
    <w:rsid w:val="0047051B"/>
    <w:rsid w:val="00485734"/>
    <w:rsid w:val="004A21C0"/>
    <w:rsid w:val="004E27CC"/>
    <w:rsid w:val="004E2C50"/>
    <w:rsid w:val="00504312"/>
    <w:rsid w:val="0050702F"/>
    <w:rsid w:val="00520B70"/>
    <w:rsid w:val="00532FC2"/>
    <w:rsid w:val="00535C53"/>
    <w:rsid w:val="0054745F"/>
    <w:rsid w:val="00553727"/>
    <w:rsid w:val="005541F2"/>
    <w:rsid w:val="00556F9D"/>
    <w:rsid w:val="00560835"/>
    <w:rsid w:val="00572863"/>
    <w:rsid w:val="00580913"/>
    <w:rsid w:val="00583F40"/>
    <w:rsid w:val="00590111"/>
    <w:rsid w:val="00591BB2"/>
    <w:rsid w:val="005A26D9"/>
    <w:rsid w:val="005D2415"/>
    <w:rsid w:val="005D7233"/>
    <w:rsid w:val="005E2DCE"/>
    <w:rsid w:val="00605B4E"/>
    <w:rsid w:val="00613099"/>
    <w:rsid w:val="00614D88"/>
    <w:rsid w:val="00615AF3"/>
    <w:rsid w:val="00631DE9"/>
    <w:rsid w:val="00636C14"/>
    <w:rsid w:val="00644622"/>
    <w:rsid w:val="006550D4"/>
    <w:rsid w:val="00683305"/>
    <w:rsid w:val="006916CB"/>
    <w:rsid w:val="006918ED"/>
    <w:rsid w:val="006A289C"/>
    <w:rsid w:val="006B79A2"/>
    <w:rsid w:val="006C32DE"/>
    <w:rsid w:val="006C65CE"/>
    <w:rsid w:val="006C7860"/>
    <w:rsid w:val="006D4C10"/>
    <w:rsid w:val="006D7B82"/>
    <w:rsid w:val="006D7E36"/>
    <w:rsid w:val="006E12BF"/>
    <w:rsid w:val="006E3D83"/>
    <w:rsid w:val="006E58C0"/>
    <w:rsid w:val="006F11BD"/>
    <w:rsid w:val="006F5416"/>
    <w:rsid w:val="00713158"/>
    <w:rsid w:val="00736DEF"/>
    <w:rsid w:val="007439A1"/>
    <w:rsid w:val="00755F7B"/>
    <w:rsid w:val="00760486"/>
    <w:rsid w:val="0076764E"/>
    <w:rsid w:val="0077616A"/>
    <w:rsid w:val="007C2813"/>
    <w:rsid w:val="007C6E70"/>
    <w:rsid w:val="007C75EB"/>
    <w:rsid w:val="008029C5"/>
    <w:rsid w:val="008071CD"/>
    <w:rsid w:val="00810B8F"/>
    <w:rsid w:val="008465A3"/>
    <w:rsid w:val="00875FD9"/>
    <w:rsid w:val="00885BF1"/>
    <w:rsid w:val="008A2B01"/>
    <w:rsid w:val="008A2D7C"/>
    <w:rsid w:val="008B2067"/>
    <w:rsid w:val="008B6971"/>
    <w:rsid w:val="008B6D52"/>
    <w:rsid w:val="008C688D"/>
    <w:rsid w:val="008D7601"/>
    <w:rsid w:val="008E03EE"/>
    <w:rsid w:val="008E0DE4"/>
    <w:rsid w:val="008E43F1"/>
    <w:rsid w:val="008F0C29"/>
    <w:rsid w:val="008F4B8D"/>
    <w:rsid w:val="0091447E"/>
    <w:rsid w:val="00925CA9"/>
    <w:rsid w:val="00940094"/>
    <w:rsid w:val="009407EA"/>
    <w:rsid w:val="009460EE"/>
    <w:rsid w:val="0095715C"/>
    <w:rsid w:val="00957637"/>
    <w:rsid w:val="00971192"/>
    <w:rsid w:val="00977C6F"/>
    <w:rsid w:val="00982D4A"/>
    <w:rsid w:val="0099014A"/>
    <w:rsid w:val="009924F9"/>
    <w:rsid w:val="009A3998"/>
    <w:rsid w:val="009B1038"/>
    <w:rsid w:val="009B3365"/>
    <w:rsid w:val="009B6E6F"/>
    <w:rsid w:val="009D42A9"/>
    <w:rsid w:val="009E2AB1"/>
    <w:rsid w:val="009F10C7"/>
    <w:rsid w:val="00A05EF7"/>
    <w:rsid w:val="00A06C49"/>
    <w:rsid w:val="00A13A93"/>
    <w:rsid w:val="00A237FB"/>
    <w:rsid w:val="00A24056"/>
    <w:rsid w:val="00A279AF"/>
    <w:rsid w:val="00A342C7"/>
    <w:rsid w:val="00A37B78"/>
    <w:rsid w:val="00A543DA"/>
    <w:rsid w:val="00A60A97"/>
    <w:rsid w:val="00A811D9"/>
    <w:rsid w:val="00A87D09"/>
    <w:rsid w:val="00A92027"/>
    <w:rsid w:val="00A92731"/>
    <w:rsid w:val="00AA16E5"/>
    <w:rsid w:val="00AA304F"/>
    <w:rsid w:val="00AA3626"/>
    <w:rsid w:val="00AB6142"/>
    <w:rsid w:val="00AB7DDF"/>
    <w:rsid w:val="00AD20DB"/>
    <w:rsid w:val="00AE7088"/>
    <w:rsid w:val="00AF6E33"/>
    <w:rsid w:val="00B14F88"/>
    <w:rsid w:val="00B35867"/>
    <w:rsid w:val="00B510ED"/>
    <w:rsid w:val="00B82494"/>
    <w:rsid w:val="00B84498"/>
    <w:rsid w:val="00B925F1"/>
    <w:rsid w:val="00BA1F94"/>
    <w:rsid w:val="00BB070C"/>
    <w:rsid w:val="00BB1627"/>
    <w:rsid w:val="00BC1495"/>
    <w:rsid w:val="00BC45F6"/>
    <w:rsid w:val="00BD14F0"/>
    <w:rsid w:val="00BD7B4B"/>
    <w:rsid w:val="00BD7E35"/>
    <w:rsid w:val="00BE0778"/>
    <w:rsid w:val="00BE2E0E"/>
    <w:rsid w:val="00C0239B"/>
    <w:rsid w:val="00C02955"/>
    <w:rsid w:val="00C164A1"/>
    <w:rsid w:val="00C31118"/>
    <w:rsid w:val="00C40EEC"/>
    <w:rsid w:val="00C77EBA"/>
    <w:rsid w:val="00CA2D73"/>
    <w:rsid w:val="00CB3BCD"/>
    <w:rsid w:val="00CE18A9"/>
    <w:rsid w:val="00CE7F93"/>
    <w:rsid w:val="00CF5C56"/>
    <w:rsid w:val="00D04660"/>
    <w:rsid w:val="00D13C4A"/>
    <w:rsid w:val="00D20984"/>
    <w:rsid w:val="00D330B7"/>
    <w:rsid w:val="00D3679C"/>
    <w:rsid w:val="00D563BF"/>
    <w:rsid w:val="00D61428"/>
    <w:rsid w:val="00D65687"/>
    <w:rsid w:val="00D70F11"/>
    <w:rsid w:val="00D8364E"/>
    <w:rsid w:val="00D86CE0"/>
    <w:rsid w:val="00D878FA"/>
    <w:rsid w:val="00D90204"/>
    <w:rsid w:val="00D91A7D"/>
    <w:rsid w:val="00D92EDA"/>
    <w:rsid w:val="00D94F41"/>
    <w:rsid w:val="00DA0BA5"/>
    <w:rsid w:val="00DA70ED"/>
    <w:rsid w:val="00DA7884"/>
    <w:rsid w:val="00DB1BFB"/>
    <w:rsid w:val="00DB24F0"/>
    <w:rsid w:val="00DC1951"/>
    <w:rsid w:val="00DC38EB"/>
    <w:rsid w:val="00E46B84"/>
    <w:rsid w:val="00E61A4A"/>
    <w:rsid w:val="00E82B3A"/>
    <w:rsid w:val="00E84BFA"/>
    <w:rsid w:val="00E901EE"/>
    <w:rsid w:val="00E9219B"/>
    <w:rsid w:val="00E921AE"/>
    <w:rsid w:val="00E94B71"/>
    <w:rsid w:val="00E96DDF"/>
    <w:rsid w:val="00EB0FB9"/>
    <w:rsid w:val="00EB4821"/>
    <w:rsid w:val="00EC1772"/>
    <w:rsid w:val="00ED4175"/>
    <w:rsid w:val="00EE1417"/>
    <w:rsid w:val="00EF10ED"/>
    <w:rsid w:val="00EF12B4"/>
    <w:rsid w:val="00F26325"/>
    <w:rsid w:val="00F27F97"/>
    <w:rsid w:val="00F47BFC"/>
    <w:rsid w:val="00F55459"/>
    <w:rsid w:val="00F657FB"/>
    <w:rsid w:val="00F670BD"/>
    <w:rsid w:val="00F71ABC"/>
    <w:rsid w:val="00F73323"/>
    <w:rsid w:val="00F85D06"/>
    <w:rsid w:val="00F9320D"/>
    <w:rsid w:val="00FA4B73"/>
    <w:rsid w:val="00FB025B"/>
    <w:rsid w:val="00FB7BB9"/>
    <w:rsid w:val="00FC493A"/>
    <w:rsid w:val="00FC68C3"/>
    <w:rsid w:val="00FC7C69"/>
    <w:rsid w:val="00FD1050"/>
    <w:rsid w:val="00FE709B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2016-11-07T15:16:00Z</dcterms:created>
  <dcterms:modified xsi:type="dcterms:W3CDTF">2016-11-07T16:06:00Z</dcterms:modified>
</cp:coreProperties>
</file>