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8" w:rsidRDefault="00AC44BA">
      <w:pPr>
        <w:spacing w:after="0" w:line="264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Дополнения и изменения к учебной программе по изучаемой учебной дисциплине «</w:t>
      </w:r>
      <w:r w:rsidRPr="00AC44BA">
        <w:rPr>
          <w:rFonts w:ascii="Times New Roman" w:hAnsi="Times New Roman"/>
          <w:b/>
          <w:bCs/>
          <w:color w:val="000000"/>
          <w:sz w:val="28"/>
          <w:szCs w:val="28"/>
        </w:rPr>
        <w:t>Экономика организации (предприятия)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для студентов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ступени получения высшего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  специальности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1-25 01 07 «Экономика и управление на предприятии»</w:t>
      </w:r>
    </w:p>
    <w:p w:rsidR="006B3648" w:rsidRDefault="00AC44BA">
      <w:pPr>
        <w:spacing w:after="0" w:line="264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20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6B3648" w:rsidRDefault="006B3648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1" w:type="dxa"/>
        <w:jc w:val="center"/>
        <w:tblLayout w:type="fixed"/>
        <w:tblLook w:val="00A0" w:firstRow="1" w:lastRow="0" w:firstColumn="1" w:lastColumn="0" w:noHBand="0" w:noVBand="0"/>
      </w:tblPr>
      <w:tblGrid>
        <w:gridCol w:w="817"/>
        <w:gridCol w:w="6803"/>
        <w:gridCol w:w="1951"/>
      </w:tblGrid>
      <w:tr w:rsidR="006B364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8" w:rsidRDefault="00A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8" w:rsidRDefault="00A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Дополнения и изменения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8" w:rsidRDefault="00A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Основание</w:t>
            </w:r>
          </w:p>
        </w:tc>
      </w:tr>
      <w:tr w:rsidR="006B364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8" w:rsidRDefault="006B36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8" w:rsidRDefault="00A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6B3648" w:rsidRDefault="00AC44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Дополнительная</w:t>
            </w:r>
          </w:p>
          <w:p w:rsidR="006B3648" w:rsidRDefault="00AC44BA" w:rsidP="00AC44BA">
            <w:pPr>
              <w:widowControl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>Дударева</w:t>
            </w:r>
            <w:proofErr w:type="spellEnd"/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А.Б., </w:t>
            </w:r>
            <w:proofErr w:type="spellStart"/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>Докальская</w:t>
            </w:r>
            <w:proofErr w:type="spellEnd"/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В.К. УПРАВЛЕНИЕ ИНВЕСТИЦИОННЫМИ ВОЗМОЖНОСТЯМИ ВОСПРОИЗВОДСТВА ОСНОВНЫХ ФОНДОВ / Вестник аграрной науки.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 (94).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С. 78–</w:t>
            </w:r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Электронный ресурс.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URL</w:t>
            </w:r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C4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https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://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www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.</w:t>
              </w:r>
              <w:proofErr w:type="spellStart"/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elibrary</w:t>
              </w:r>
              <w:proofErr w:type="spellEnd"/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.</w:t>
              </w:r>
              <w:proofErr w:type="spellStart"/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ru</w:t>
              </w:r>
              <w:proofErr w:type="spellEnd"/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/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item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.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asp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?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val="en-US" w:eastAsia="ar-SA"/>
                </w:rPr>
                <w:t>id</w:t>
              </w:r>
              <w:r w:rsidRPr="00777374">
                <w:rPr>
                  <w:rStyle w:val="ac"/>
                  <w:rFonts w:ascii="Times New Roman" w:hAnsi="Times New Roman"/>
                  <w:sz w:val="28"/>
                  <w:szCs w:val="28"/>
                  <w:lang w:eastAsia="ar-SA"/>
                </w:rPr>
                <w:t>=48043480</w:t>
              </w:r>
              <w:proofErr w:type="gram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– Дата обращения: 29.06.2022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8" w:rsidRDefault="00A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овые</w:t>
            </w:r>
          </w:p>
          <w:p w:rsidR="006B3648" w:rsidRDefault="00A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публикации</w:t>
            </w:r>
          </w:p>
        </w:tc>
      </w:tr>
    </w:tbl>
    <w:p w:rsidR="006B3648" w:rsidRDefault="006B364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3648" w:rsidRDefault="00AC44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Учебная программа пересмотрена и одобрена на заседании кафедры экономики и управления (протокол № </w:t>
      </w:r>
      <w:r w:rsidRPr="00AC44B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AC44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AC44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Pr="00AC44B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г.) </w:t>
      </w:r>
    </w:p>
    <w:p w:rsidR="006B3648" w:rsidRDefault="00AC44B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И.о.</w:t>
      </w:r>
      <w:r>
        <w:rPr>
          <w:rFonts w:ascii="Times New Roman" w:hAnsi="Times New Roman"/>
          <w:color w:val="000000"/>
          <w:sz w:val="28"/>
          <w:szCs w:val="28"/>
        </w:rPr>
        <w:t>Зав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кафедрой экономики </w:t>
      </w:r>
    </w:p>
    <w:p w:rsidR="006B3648" w:rsidRDefault="00AC44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канд.экон.наук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доц. ____________________ О.Д.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Колб</w:t>
      </w:r>
    </w:p>
    <w:p w:rsidR="006B3648" w:rsidRDefault="00AC44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УТВЕРЖДАЮ </w:t>
      </w:r>
    </w:p>
    <w:p w:rsidR="006B3648" w:rsidRDefault="00AC44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Декан факультета «Высшая школа управления и бизнеса» </w:t>
      </w:r>
    </w:p>
    <w:p w:rsidR="006B3648" w:rsidRDefault="00AC44BA">
      <w:p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канд.экон.наук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 С.Ю. Кричевский</w:t>
      </w:r>
    </w:p>
    <w:p w:rsidR="006B3648" w:rsidRDefault="006B3648"/>
    <w:sectPr w:rsidR="006B36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8"/>
    <w:rsid w:val="006B3648"/>
    <w:rsid w:val="00A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AE367-4F11-426B-BB00-3B6E0AC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09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A80509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99"/>
    <w:rsid w:val="00A8050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C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48043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NikolayFedorovich</dc:creator>
  <dc:description/>
  <cp:lastModifiedBy>Каф.экономики и управления</cp:lastModifiedBy>
  <cp:revision>2</cp:revision>
  <dcterms:created xsi:type="dcterms:W3CDTF">2022-08-30T14:03:00Z</dcterms:created>
  <dcterms:modified xsi:type="dcterms:W3CDTF">2022-08-30T14:03:00Z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