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2C" w:rsidRPr="001F4860" w:rsidRDefault="0010472C" w:rsidP="001F4860">
      <w:pPr>
        <w:jc w:val="center"/>
        <w:rPr>
          <w:b/>
          <w:sz w:val="28"/>
          <w:szCs w:val="28"/>
        </w:rPr>
      </w:pPr>
      <w:r w:rsidRPr="001F4860">
        <w:rPr>
          <w:b/>
          <w:sz w:val="28"/>
          <w:szCs w:val="28"/>
        </w:rPr>
        <w:t>ДОПОЛНЕНИЯ И ИЗМЕНЕНИЯ К УЧЕБНОЙ ПРОГРАММЕ УВО</w:t>
      </w:r>
    </w:p>
    <w:p w:rsidR="0010472C" w:rsidRPr="001F4860" w:rsidRDefault="0010472C" w:rsidP="001F4860">
      <w:pPr>
        <w:jc w:val="center"/>
        <w:rPr>
          <w:sz w:val="28"/>
          <w:szCs w:val="28"/>
        </w:rPr>
      </w:pPr>
      <w:r w:rsidRPr="001F4860">
        <w:rPr>
          <w:sz w:val="28"/>
          <w:szCs w:val="28"/>
        </w:rPr>
        <w:t xml:space="preserve">на </w:t>
      </w:r>
      <w:r w:rsidR="00C15AFE">
        <w:rPr>
          <w:sz w:val="28"/>
          <w:szCs w:val="28"/>
        </w:rPr>
        <w:t>20</w:t>
      </w:r>
      <w:r w:rsidR="002757A4">
        <w:rPr>
          <w:sz w:val="28"/>
          <w:szCs w:val="28"/>
        </w:rPr>
        <w:t>2</w:t>
      </w:r>
      <w:r w:rsidR="00B301A3">
        <w:rPr>
          <w:sz w:val="28"/>
          <w:szCs w:val="28"/>
        </w:rPr>
        <w:t>3</w:t>
      </w:r>
      <w:r w:rsidRPr="001F4860">
        <w:rPr>
          <w:sz w:val="28"/>
          <w:szCs w:val="28"/>
        </w:rPr>
        <w:t>/</w:t>
      </w:r>
      <w:r w:rsidR="00C15AFE">
        <w:rPr>
          <w:sz w:val="28"/>
          <w:szCs w:val="28"/>
        </w:rPr>
        <w:t>20</w:t>
      </w:r>
      <w:r w:rsidR="002757A4">
        <w:rPr>
          <w:sz w:val="28"/>
          <w:szCs w:val="28"/>
        </w:rPr>
        <w:t>2</w:t>
      </w:r>
      <w:r w:rsidR="00B301A3">
        <w:rPr>
          <w:sz w:val="28"/>
          <w:szCs w:val="28"/>
        </w:rPr>
        <w:t>4</w:t>
      </w:r>
      <w:r w:rsidRPr="001F4860">
        <w:rPr>
          <w:sz w:val="28"/>
          <w:szCs w:val="28"/>
        </w:rPr>
        <w:t xml:space="preserve"> учебный год</w:t>
      </w:r>
    </w:p>
    <w:p w:rsidR="0010472C" w:rsidRPr="001F4860" w:rsidRDefault="0010472C" w:rsidP="001F4860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234"/>
      </w:tblGrid>
      <w:tr w:rsidR="0010472C" w:rsidRPr="001F4860" w:rsidTr="00791828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72C" w:rsidRPr="001F4860" w:rsidRDefault="0010472C" w:rsidP="001F4860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№</w:t>
            </w:r>
          </w:p>
          <w:p w:rsidR="0010472C" w:rsidRPr="001F4860" w:rsidRDefault="0010472C" w:rsidP="001F4860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72C" w:rsidRPr="001F4860" w:rsidRDefault="0010472C" w:rsidP="001F4860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72C" w:rsidRPr="001F4860" w:rsidRDefault="0010472C" w:rsidP="001F4860">
            <w:pPr>
              <w:jc w:val="center"/>
              <w:rPr>
                <w:sz w:val="28"/>
                <w:szCs w:val="28"/>
              </w:rPr>
            </w:pPr>
            <w:r w:rsidRPr="001F4860">
              <w:rPr>
                <w:sz w:val="28"/>
                <w:szCs w:val="28"/>
              </w:rPr>
              <w:t>Основание</w:t>
            </w:r>
          </w:p>
        </w:tc>
      </w:tr>
      <w:tr w:rsidR="00FA6266" w:rsidRPr="001F4860" w:rsidTr="00791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66" w:rsidRDefault="00D72A34" w:rsidP="00D72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A4" w:rsidRPr="0048625B" w:rsidRDefault="002757A4" w:rsidP="002757A4">
            <w:pPr>
              <w:rPr>
                <w:sz w:val="22"/>
                <w:szCs w:val="22"/>
              </w:rPr>
            </w:pPr>
            <w:r w:rsidRPr="0048625B">
              <w:rPr>
                <w:sz w:val="22"/>
                <w:szCs w:val="22"/>
              </w:rPr>
              <w:t>Внести изменения в перечень нормативных правовых актов, изложив их в редакции: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625B">
              <w:rPr>
                <w:rFonts w:ascii="Times New Roman" w:hAnsi="Times New Roman"/>
              </w:rPr>
              <w:t>Кодекс Республики Беларусь о судоустройстве и статусе судей : 29 июня 2006 г. : принят Палатой представителей 31</w:t>
            </w:r>
            <w:r w:rsidR="004F77E1">
              <w:rPr>
                <w:rFonts w:ascii="Times New Roman" w:hAnsi="Times New Roman"/>
              </w:rPr>
              <w:t> </w:t>
            </w:r>
            <w:r w:rsidRPr="0048625B">
              <w:rPr>
                <w:rFonts w:ascii="Times New Roman" w:hAnsi="Times New Roman"/>
              </w:rPr>
              <w:t xml:space="preserve">мая 2006 г. : одобр. Советом Респ. 16 июня 2006 г. : в ред. Закона Респ. Беларусь от </w:t>
            </w:r>
            <w:r w:rsidR="004F77E1">
              <w:rPr>
                <w:rFonts w:ascii="Times New Roman" w:hAnsi="Times New Roman"/>
              </w:rPr>
              <w:t>01</w:t>
            </w:r>
            <w:r w:rsidRPr="0048625B">
              <w:rPr>
                <w:rFonts w:ascii="Times New Roman" w:hAnsi="Times New Roman"/>
              </w:rPr>
              <w:t>.</w:t>
            </w:r>
            <w:r w:rsidR="004F77E1">
              <w:rPr>
                <w:rFonts w:ascii="Times New Roman" w:hAnsi="Times New Roman"/>
              </w:rPr>
              <w:t>06</w:t>
            </w:r>
            <w:r w:rsidRPr="0048625B">
              <w:rPr>
                <w:rFonts w:ascii="Times New Roman" w:hAnsi="Times New Roman"/>
              </w:rPr>
              <w:t>.20</w:t>
            </w:r>
            <w:r w:rsidR="003C1184">
              <w:rPr>
                <w:rFonts w:ascii="Times New Roman" w:hAnsi="Times New Roman"/>
              </w:rPr>
              <w:t>2</w:t>
            </w:r>
            <w:r w:rsidR="004F77E1">
              <w:rPr>
                <w:rFonts w:ascii="Times New Roman" w:hAnsi="Times New Roman"/>
              </w:rPr>
              <w:t>2</w:t>
            </w:r>
            <w:r w:rsidRPr="0048625B">
              <w:rPr>
                <w:rFonts w:ascii="Times New Roman" w:hAnsi="Times New Roman"/>
              </w:rPr>
              <w:t xml:space="preserve"> г. // 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4F77E1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>Конституция Республики Беларусь [Электронный ресурс] : 15</w:t>
            </w:r>
            <w:r w:rsidR="004F77E1">
              <w:rPr>
                <w:rFonts w:ascii="Times New Roman" w:hAnsi="Times New Roman"/>
              </w:rPr>
              <w:t> </w:t>
            </w:r>
            <w:r w:rsidRPr="0048625B">
              <w:rPr>
                <w:rFonts w:ascii="Times New Roman" w:hAnsi="Times New Roman"/>
              </w:rPr>
              <w:t>марта 1994 г. : с изм. и доп., принятыми на респ. референдумах 24 нояб. 1996 г.</w:t>
            </w:r>
            <w:r w:rsidR="003C1184">
              <w:rPr>
                <w:rFonts w:ascii="Times New Roman" w:hAnsi="Times New Roman"/>
              </w:rPr>
              <w:t>,</w:t>
            </w:r>
            <w:r w:rsidRPr="0048625B">
              <w:rPr>
                <w:rFonts w:ascii="Times New Roman" w:hAnsi="Times New Roman"/>
              </w:rPr>
              <w:t xml:space="preserve"> 17 окт. 2004 г.</w:t>
            </w:r>
            <w:r w:rsidR="003C1184">
              <w:rPr>
                <w:rFonts w:ascii="Times New Roman" w:hAnsi="Times New Roman"/>
              </w:rPr>
              <w:t>, 27 фев. 2022 г.</w:t>
            </w:r>
            <w:r w:rsidRPr="0048625B">
              <w:rPr>
                <w:rFonts w:ascii="Times New Roman" w:hAnsi="Times New Roman"/>
              </w:rPr>
              <w:t xml:space="preserve">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4F77E1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>О медиации [Электронный ресурс] : Закон Респ. Беларусь, 12</w:t>
            </w:r>
            <w:r w:rsidR="008B041D">
              <w:rPr>
                <w:rFonts w:ascii="Times New Roman" w:hAnsi="Times New Roman"/>
              </w:rPr>
              <w:t> </w:t>
            </w:r>
            <w:r w:rsidRPr="0048625B">
              <w:rPr>
                <w:rFonts w:ascii="Times New Roman" w:hAnsi="Times New Roman"/>
              </w:rPr>
              <w:t>июля 2013 г., № 58-З : в ред. Закона Респ. Беларусь от 0</w:t>
            </w:r>
            <w:r w:rsidR="003C1184">
              <w:rPr>
                <w:rFonts w:ascii="Times New Roman" w:hAnsi="Times New Roman"/>
              </w:rPr>
              <w:t>6</w:t>
            </w:r>
            <w:r w:rsidRPr="0048625B">
              <w:rPr>
                <w:rFonts w:ascii="Times New Roman" w:hAnsi="Times New Roman"/>
              </w:rPr>
              <w:t>.01.20</w:t>
            </w:r>
            <w:r w:rsidR="003C1184">
              <w:rPr>
                <w:rFonts w:ascii="Times New Roman" w:hAnsi="Times New Roman"/>
              </w:rPr>
              <w:t>21</w:t>
            </w:r>
            <w:r w:rsidRPr="0048625B">
              <w:rPr>
                <w:rFonts w:ascii="Times New Roman" w:hAnsi="Times New Roman"/>
              </w:rPr>
              <w:t xml:space="preserve"> г.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4F77E1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>О некоторых вопросах рассмотрения дел в хозяйственном суде кассационной инстанции [Электронный ресурс] : постановление Пленума Высш. Хоз. Суда Респ. Беларусь, 29</w:t>
            </w:r>
            <w:r w:rsidR="008B041D">
              <w:rPr>
                <w:rFonts w:ascii="Times New Roman" w:hAnsi="Times New Roman"/>
              </w:rPr>
              <w:t> </w:t>
            </w:r>
            <w:r w:rsidRPr="0048625B">
              <w:rPr>
                <w:rFonts w:ascii="Times New Roman" w:hAnsi="Times New Roman"/>
              </w:rPr>
              <w:t xml:space="preserve">июня 2011 г., № 12 </w:t>
            </w:r>
            <w:r>
              <w:rPr>
                <w:rFonts w:ascii="Times New Roman" w:hAnsi="Times New Roman"/>
              </w:rPr>
              <w:t xml:space="preserve">(в ред. от 20.11.2013 г.)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4F77E1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>О некоторых вопросах рассмотрения дел в хозяйственном суде апелляционной инстанции [Электронный ресурс] : постановление Пленума Высш. Хоз. Суда Респ. Беларусь, 29</w:t>
            </w:r>
            <w:r w:rsidR="008B041D">
              <w:rPr>
                <w:rFonts w:ascii="Times New Roman" w:hAnsi="Times New Roman"/>
              </w:rPr>
              <w:t> </w:t>
            </w:r>
            <w:r w:rsidRPr="0048625B">
              <w:rPr>
                <w:rFonts w:ascii="Times New Roman" w:hAnsi="Times New Roman"/>
              </w:rPr>
              <w:t xml:space="preserve">июня 2011 г., № 11 </w:t>
            </w:r>
            <w:r>
              <w:rPr>
                <w:rFonts w:ascii="Times New Roman" w:hAnsi="Times New Roman"/>
              </w:rPr>
              <w:t xml:space="preserve">(в ред. от 29.06.2018 г.)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 w:rsidR="00A441A2">
              <w:rPr>
                <w:rFonts w:ascii="Times New Roman" w:hAnsi="Times New Roman"/>
              </w:rPr>
              <w:t>2</w:t>
            </w:r>
            <w:r w:rsidR="008B041D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>О некоторых вопросах рассмотрения дел в хозяйственном суде первой инстанции [Электронный ресурс] : постановление Пленума Высш. Хоз. Суда Респ. Беларусь, 27</w:t>
            </w:r>
            <w:r w:rsidR="008B041D">
              <w:rPr>
                <w:rFonts w:ascii="Times New Roman" w:hAnsi="Times New Roman"/>
              </w:rPr>
              <w:t>  </w:t>
            </w:r>
            <w:r w:rsidRPr="0048625B">
              <w:rPr>
                <w:rFonts w:ascii="Times New Roman" w:hAnsi="Times New Roman"/>
              </w:rPr>
              <w:t xml:space="preserve">мая 2011 г., № 6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8B041D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 xml:space="preserve">О некоторых вопросах приказного производства [Электронный ресурс] : постановление Пленума Высш. Хоз. Суда Респ. Беларусь, 27 мая 2011 г., № 9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8B041D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 xml:space="preserve">О судебном решении [Электронный ресурс] : постановление Пленума Высш. Хоз. Суда Респ. Беларусь, 27 мая 2011 г., № 7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8B041D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>О применении Хозяйственного процессуального кодекса Республики Беларусь при пересмотре судебных постановлений в порядке надзора [Электронный ресурс] : постановление Пленума Высш. Хоз. Суда Респ. Беларусь, 31</w:t>
            </w:r>
            <w:r w:rsidR="00631BF1">
              <w:rPr>
                <w:rFonts w:ascii="Times New Roman" w:hAnsi="Times New Roman"/>
              </w:rPr>
              <w:t> </w:t>
            </w:r>
            <w:r w:rsidRPr="0048625B">
              <w:rPr>
                <w:rFonts w:ascii="Times New Roman" w:hAnsi="Times New Roman"/>
              </w:rPr>
              <w:t xml:space="preserve">мая 2007 г., № 9 </w:t>
            </w:r>
            <w:r>
              <w:rPr>
                <w:rFonts w:ascii="Times New Roman" w:hAnsi="Times New Roman"/>
              </w:rPr>
              <w:t xml:space="preserve">(в ред. от 29.06.2011 г.)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 xml:space="preserve">ЭТАЛОН. </w:t>
            </w:r>
            <w:r w:rsidRPr="0048625B">
              <w:rPr>
                <w:rFonts w:ascii="Times New Roman" w:hAnsi="Times New Roman"/>
              </w:rPr>
              <w:lastRenderedPageBreak/>
              <w:t>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631BF1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48625B">
              <w:rPr>
                <w:rFonts w:ascii="Times New Roman" w:hAnsi="Times New Roman"/>
              </w:rPr>
              <w:t xml:space="preserve">О применении Хозяйственного процессуального кодекса Республики Беларусь при пересмотре судебных постановлений по вновь открывшимся обстоятельствам [Электронный ресурс] : постановление Пленума Высш. Хоз. Суда Респ. Беларусь, 31 мая 2007 г., № 10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631BF1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 xml:space="preserve">О примирении сторон при рассмотрении судами гражданских и экономических споров [Электронный ресурс] : постановление Пленума Верх. Суда Респ. Беларусь, 29 июня 2016 г., № 3 (в ред. от </w:t>
            </w:r>
            <w:r w:rsidR="00F6334D">
              <w:rPr>
                <w:rFonts w:ascii="Times New Roman" w:hAnsi="Times New Roman"/>
              </w:rPr>
              <w:t>30</w:t>
            </w:r>
            <w:r w:rsidRPr="0048625B">
              <w:rPr>
                <w:rFonts w:ascii="Times New Roman" w:hAnsi="Times New Roman"/>
              </w:rPr>
              <w:t>.09.20</w:t>
            </w:r>
            <w:r w:rsidR="00F6334D">
              <w:rPr>
                <w:rFonts w:ascii="Times New Roman" w:hAnsi="Times New Roman"/>
              </w:rPr>
              <w:t>21</w:t>
            </w:r>
            <w:r w:rsidRPr="0048625B">
              <w:rPr>
                <w:rFonts w:ascii="Times New Roman" w:hAnsi="Times New Roman"/>
              </w:rPr>
              <w:t xml:space="preserve"> г.)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676F33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>О</w:t>
            </w:r>
            <w:r w:rsidRPr="0048625B">
              <w:rPr>
                <w:rFonts w:ascii="Times New Roman" w:hAnsi="Times New Roman"/>
                <w:bCs/>
              </w:rPr>
              <w:t xml:space="preserve"> принятии искового заявления (заявления, жалобы), возбуждении производства и подготовке экономических дел к судебному разбирательству : постановление Пленума Верх. Суда Респ. Беларусь, 28 сент. 2017 г., № 9 </w:t>
            </w:r>
            <w:r w:rsidR="00F6334D">
              <w:rPr>
                <w:rFonts w:ascii="Times New Roman" w:hAnsi="Times New Roman"/>
                <w:bCs/>
              </w:rPr>
              <w:t xml:space="preserve">(в ред. от 31.03.2021 г. ) </w:t>
            </w:r>
            <w:r w:rsidRPr="0048625B">
              <w:rPr>
                <w:rFonts w:ascii="Times New Roman" w:hAnsi="Times New Roman"/>
              </w:rPr>
              <w:t>//</w:t>
            </w:r>
            <w:r w:rsidRPr="0048625B">
              <w:rPr>
                <w:rFonts w:ascii="Times New Roman" w:hAnsi="Times New Roman"/>
                <w:b/>
              </w:rPr>
              <w:t xml:space="preserve">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676F33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>О решении суда первой инстанции</w:t>
            </w:r>
            <w:r w:rsidR="00D72A34">
              <w:rPr>
                <w:rFonts w:ascii="Times New Roman" w:hAnsi="Times New Roman"/>
              </w:rPr>
              <w:t xml:space="preserve"> </w:t>
            </w:r>
            <w:r w:rsidRPr="0048625B">
              <w:rPr>
                <w:rFonts w:ascii="Times New Roman" w:hAnsi="Times New Roman"/>
                <w:bCs/>
              </w:rPr>
              <w:t xml:space="preserve">: постановление Пленума Верх. Суда Респ. Беларусь, 28 сент. 2001 г., № 10 (в ред. от </w:t>
            </w:r>
            <w:r>
              <w:rPr>
                <w:rFonts w:ascii="Times New Roman" w:hAnsi="Times New Roman"/>
                <w:bCs/>
              </w:rPr>
              <w:t>2</w:t>
            </w:r>
            <w:r w:rsidR="00D72A34">
              <w:rPr>
                <w:rFonts w:ascii="Times New Roman" w:hAnsi="Times New Roman"/>
                <w:bCs/>
              </w:rPr>
              <w:t>3</w:t>
            </w:r>
            <w:r w:rsidRPr="0048625B">
              <w:rPr>
                <w:rFonts w:ascii="Times New Roman" w:hAnsi="Times New Roman"/>
                <w:bCs/>
              </w:rPr>
              <w:t>.</w:t>
            </w:r>
            <w:r w:rsidR="00D72A34">
              <w:rPr>
                <w:rFonts w:ascii="Times New Roman" w:hAnsi="Times New Roman"/>
                <w:bCs/>
              </w:rPr>
              <w:t>12</w:t>
            </w:r>
            <w:r w:rsidRPr="0048625B">
              <w:rPr>
                <w:rFonts w:ascii="Times New Roman" w:hAnsi="Times New Roman"/>
                <w:bCs/>
              </w:rPr>
              <w:t>.20</w:t>
            </w:r>
            <w:r w:rsidR="00D72A34">
              <w:rPr>
                <w:rFonts w:ascii="Times New Roman" w:hAnsi="Times New Roman"/>
                <w:bCs/>
              </w:rPr>
              <w:t>21</w:t>
            </w:r>
            <w:r w:rsidRPr="0048625B">
              <w:rPr>
                <w:rFonts w:ascii="Times New Roman" w:hAnsi="Times New Roman"/>
                <w:bCs/>
              </w:rPr>
              <w:t xml:space="preserve"> г.) </w:t>
            </w:r>
            <w:r w:rsidRPr="0048625B">
              <w:rPr>
                <w:rFonts w:ascii="Times New Roman" w:hAnsi="Times New Roman"/>
              </w:rPr>
              <w:t>//</w:t>
            </w:r>
            <w:r w:rsidRPr="0048625B">
              <w:rPr>
                <w:rFonts w:ascii="Times New Roman" w:hAnsi="Times New Roman"/>
                <w:b/>
              </w:rPr>
              <w:t xml:space="preserve">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676F33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2757A4" w:rsidRPr="0048625B" w:rsidRDefault="002757A4" w:rsidP="002757A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625B">
              <w:rPr>
                <w:rFonts w:ascii="Times New Roman" w:hAnsi="Times New Roman"/>
              </w:rPr>
              <w:t xml:space="preserve">О третейских судах [Электронный ресурс] : Закон Респ. Беларусь, 18 июля 2011 г., № 301-З : в ред. Закона Респ. Беларусь от </w:t>
            </w:r>
            <w:r w:rsidR="00D72A34">
              <w:rPr>
                <w:rFonts w:ascii="Times New Roman" w:hAnsi="Times New Roman"/>
              </w:rPr>
              <w:t>17</w:t>
            </w:r>
            <w:r w:rsidRPr="0048625B">
              <w:rPr>
                <w:rFonts w:ascii="Times New Roman" w:hAnsi="Times New Roman"/>
              </w:rPr>
              <w:t>.</w:t>
            </w:r>
            <w:r w:rsidR="00D72A34">
              <w:rPr>
                <w:rFonts w:ascii="Times New Roman" w:hAnsi="Times New Roman"/>
              </w:rPr>
              <w:t>07</w:t>
            </w:r>
            <w:r w:rsidRPr="0048625B">
              <w:rPr>
                <w:rFonts w:ascii="Times New Roman" w:hAnsi="Times New Roman"/>
              </w:rPr>
              <w:t>.20</w:t>
            </w:r>
            <w:r w:rsidR="00D72A34">
              <w:rPr>
                <w:rFonts w:ascii="Times New Roman" w:hAnsi="Times New Roman"/>
              </w:rPr>
              <w:t>20</w:t>
            </w:r>
            <w:r w:rsidRPr="0048625B">
              <w:rPr>
                <w:rFonts w:ascii="Times New Roman" w:hAnsi="Times New Roman"/>
              </w:rPr>
              <w:t xml:space="preserve"> г. </w:t>
            </w:r>
            <w:r w:rsidRPr="0048625B">
              <w:rPr>
                <w:rFonts w:ascii="Times New Roman" w:hAnsi="Times New Roman"/>
                <w:b/>
              </w:rPr>
              <w:t xml:space="preserve">// </w:t>
            </w:r>
            <w:r w:rsidRPr="0048625B">
              <w:rPr>
                <w:rFonts w:ascii="Times New Roman" w:hAnsi="Times New Roman"/>
              </w:rPr>
              <w:t>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676F33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  <w:p w:rsidR="00FA6266" w:rsidRPr="0048625B" w:rsidRDefault="002757A4" w:rsidP="00676F33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000000"/>
                <w:lang w:eastAsia="ru-RU" w:bidi="ru-RU"/>
              </w:rPr>
            </w:pPr>
            <w:r w:rsidRPr="0048625B">
              <w:rPr>
                <w:rFonts w:ascii="Times New Roman" w:hAnsi="Times New Roman"/>
              </w:rPr>
              <w:t xml:space="preserve">Хозяйственный процессуальный кодекс Республики Беларусь [Электронный ресурс] : 15 дек. 1998 г. : принят Палатой представителей 11 нояб. 1998 г. : одобр. Советом Респ. 26 нояб. 1998 г. : в ред. Закона Респ. Беларусь от </w:t>
            </w:r>
            <w:r w:rsidR="00D72A34">
              <w:rPr>
                <w:rFonts w:ascii="Times New Roman" w:hAnsi="Times New Roman"/>
              </w:rPr>
              <w:t>27</w:t>
            </w:r>
            <w:r w:rsidRPr="0048625B">
              <w:rPr>
                <w:rFonts w:ascii="Times New Roman" w:hAnsi="Times New Roman"/>
              </w:rPr>
              <w:t>.0</w:t>
            </w:r>
            <w:r w:rsidR="00D72A34">
              <w:rPr>
                <w:rFonts w:ascii="Times New Roman" w:hAnsi="Times New Roman"/>
              </w:rPr>
              <w:t>5</w:t>
            </w:r>
            <w:r w:rsidRPr="0048625B">
              <w:rPr>
                <w:rFonts w:ascii="Times New Roman" w:hAnsi="Times New Roman"/>
              </w:rPr>
              <w:t>.20</w:t>
            </w:r>
            <w:r w:rsidR="00D72A34">
              <w:rPr>
                <w:rFonts w:ascii="Times New Roman" w:hAnsi="Times New Roman"/>
              </w:rPr>
              <w:t>21</w:t>
            </w:r>
            <w:r w:rsidRPr="0048625B">
              <w:rPr>
                <w:rFonts w:ascii="Times New Roman" w:hAnsi="Times New Roman"/>
              </w:rPr>
              <w:t xml:space="preserve"> г. // ЭТАЛОН. Законодательство Республики Беларусь / Нац. центр правовой информ. Респ. Беларусь. – Минск, 20</w:t>
            </w:r>
            <w:r>
              <w:rPr>
                <w:rFonts w:ascii="Times New Roman" w:hAnsi="Times New Roman"/>
              </w:rPr>
              <w:t>2</w:t>
            </w:r>
            <w:r w:rsidR="00676F33">
              <w:rPr>
                <w:rFonts w:ascii="Times New Roman" w:hAnsi="Times New Roman"/>
              </w:rPr>
              <w:t>3</w:t>
            </w:r>
            <w:r w:rsidRPr="0048625B">
              <w:rPr>
                <w:rFonts w:ascii="Times New Roman" w:hAnsi="Times New Roman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5B" w:rsidRPr="0048625B" w:rsidRDefault="0048625B" w:rsidP="0048625B">
            <w:pPr>
              <w:jc w:val="both"/>
              <w:rPr>
                <w:sz w:val="22"/>
                <w:szCs w:val="22"/>
              </w:rPr>
            </w:pPr>
            <w:r w:rsidRPr="0048625B">
              <w:rPr>
                <w:sz w:val="22"/>
                <w:szCs w:val="22"/>
              </w:rPr>
              <w:lastRenderedPageBreak/>
              <w:t>Решение кафедры</w:t>
            </w:r>
          </w:p>
          <w:p w:rsidR="0048625B" w:rsidRPr="0048625B" w:rsidRDefault="0048625B" w:rsidP="0048625B">
            <w:pPr>
              <w:jc w:val="both"/>
              <w:rPr>
                <w:sz w:val="22"/>
                <w:szCs w:val="22"/>
              </w:rPr>
            </w:pPr>
            <w:r w:rsidRPr="0048625B">
              <w:rPr>
                <w:sz w:val="22"/>
                <w:szCs w:val="22"/>
              </w:rPr>
              <w:t xml:space="preserve">Протокол № </w:t>
            </w:r>
            <w:r w:rsidR="003C1184">
              <w:rPr>
                <w:sz w:val="22"/>
                <w:szCs w:val="22"/>
              </w:rPr>
              <w:t>1</w:t>
            </w:r>
            <w:r w:rsidR="00B301A3">
              <w:rPr>
                <w:sz w:val="22"/>
                <w:szCs w:val="22"/>
              </w:rPr>
              <w:t>1</w:t>
            </w:r>
          </w:p>
          <w:p w:rsidR="00FA6266" w:rsidRPr="0048625B" w:rsidRDefault="002757A4" w:rsidP="00B301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8625B" w:rsidRPr="0048625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B301A3">
              <w:rPr>
                <w:sz w:val="22"/>
                <w:szCs w:val="22"/>
              </w:rPr>
              <w:t>31 мая</w:t>
            </w:r>
            <w:r w:rsidR="0048625B" w:rsidRPr="0048625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B301A3">
              <w:rPr>
                <w:sz w:val="22"/>
                <w:szCs w:val="22"/>
              </w:rPr>
              <w:t>3</w:t>
            </w:r>
            <w:r w:rsidR="0048625B" w:rsidRPr="0048625B">
              <w:rPr>
                <w:sz w:val="22"/>
                <w:szCs w:val="22"/>
              </w:rPr>
              <w:t xml:space="preserve"> года</w:t>
            </w:r>
          </w:p>
        </w:tc>
      </w:tr>
    </w:tbl>
    <w:p w:rsidR="0048625B" w:rsidRDefault="0048625B" w:rsidP="001F4860">
      <w:pPr>
        <w:jc w:val="both"/>
        <w:rPr>
          <w:sz w:val="28"/>
          <w:szCs w:val="28"/>
        </w:rPr>
      </w:pPr>
    </w:p>
    <w:p w:rsidR="0010472C" w:rsidRPr="001F4860" w:rsidRDefault="0010472C" w:rsidP="001F4860">
      <w:pPr>
        <w:jc w:val="both"/>
        <w:rPr>
          <w:sz w:val="28"/>
          <w:szCs w:val="28"/>
        </w:rPr>
      </w:pPr>
      <w:r w:rsidRPr="001F4860">
        <w:rPr>
          <w:sz w:val="28"/>
          <w:szCs w:val="28"/>
        </w:rPr>
        <w:t>Учебная программа пересмотрена и одобрена на заседании кафедры</w:t>
      </w:r>
    </w:p>
    <w:p w:rsidR="0010472C" w:rsidRPr="001F4860" w:rsidRDefault="0010472C" w:rsidP="001F4860">
      <w:pPr>
        <w:jc w:val="both"/>
        <w:rPr>
          <w:sz w:val="28"/>
          <w:szCs w:val="28"/>
        </w:rPr>
      </w:pPr>
      <w:r w:rsidRPr="001F4860">
        <w:rPr>
          <w:sz w:val="28"/>
          <w:szCs w:val="28"/>
        </w:rPr>
        <w:t>_________________________________</w:t>
      </w:r>
      <w:r w:rsidR="003C1184">
        <w:rPr>
          <w:sz w:val="28"/>
          <w:szCs w:val="28"/>
        </w:rPr>
        <w:t xml:space="preserve">    </w:t>
      </w:r>
      <w:r w:rsidRPr="001F4860">
        <w:rPr>
          <w:sz w:val="28"/>
          <w:szCs w:val="28"/>
        </w:rPr>
        <w:t xml:space="preserve">(протокол </w:t>
      </w:r>
      <w:r w:rsidR="00B24603">
        <w:rPr>
          <w:sz w:val="28"/>
          <w:szCs w:val="28"/>
        </w:rPr>
        <w:t xml:space="preserve"> </w:t>
      </w:r>
      <w:r w:rsidRPr="001F4860">
        <w:rPr>
          <w:sz w:val="28"/>
          <w:szCs w:val="28"/>
        </w:rPr>
        <w:t xml:space="preserve">№ </w:t>
      </w:r>
      <w:r w:rsidR="003C1184">
        <w:rPr>
          <w:sz w:val="28"/>
          <w:szCs w:val="28"/>
        </w:rPr>
        <w:t>1</w:t>
      </w:r>
      <w:r w:rsidR="00676F33">
        <w:rPr>
          <w:sz w:val="28"/>
          <w:szCs w:val="28"/>
        </w:rPr>
        <w:t>1</w:t>
      </w:r>
      <w:r w:rsidRPr="001F4860">
        <w:rPr>
          <w:sz w:val="28"/>
          <w:szCs w:val="28"/>
        </w:rPr>
        <w:t xml:space="preserve"> от</w:t>
      </w:r>
      <w:r w:rsidR="002757A4">
        <w:rPr>
          <w:sz w:val="28"/>
          <w:szCs w:val="28"/>
        </w:rPr>
        <w:t xml:space="preserve"> </w:t>
      </w:r>
      <w:r w:rsidR="00676F33">
        <w:rPr>
          <w:sz w:val="28"/>
          <w:szCs w:val="28"/>
        </w:rPr>
        <w:t>31</w:t>
      </w:r>
      <w:r w:rsidR="00B24603">
        <w:rPr>
          <w:sz w:val="28"/>
          <w:szCs w:val="28"/>
        </w:rPr>
        <w:t xml:space="preserve"> </w:t>
      </w:r>
      <w:r w:rsidR="00676F33">
        <w:rPr>
          <w:sz w:val="28"/>
          <w:szCs w:val="28"/>
        </w:rPr>
        <w:t xml:space="preserve">мая </w:t>
      </w:r>
      <w:r w:rsidR="00B24603">
        <w:rPr>
          <w:sz w:val="28"/>
          <w:szCs w:val="28"/>
        </w:rPr>
        <w:t>20</w:t>
      </w:r>
      <w:r w:rsidR="002757A4">
        <w:rPr>
          <w:sz w:val="28"/>
          <w:szCs w:val="28"/>
        </w:rPr>
        <w:t>2</w:t>
      </w:r>
      <w:r w:rsidR="00676F33">
        <w:rPr>
          <w:sz w:val="28"/>
          <w:szCs w:val="28"/>
        </w:rPr>
        <w:t>3</w:t>
      </w:r>
      <w:bookmarkStart w:id="0" w:name="_GoBack"/>
      <w:bookmarkEnd w:id="0"/>
      <w:r w:rsidR="003C1184">
        <w:rPr>
          <w:sz w:val="28"/>
          <w:szCs w:val="28"/>
        </w:rPr>
        <w:t> </w:t>
      </w:r>
      <w:r w:rsidR="00B24603">
        <w:rPr>
          <w:sz w:val="28"/>
          <w:szCs w:val="28"/>
        </w:rPr>
        <w:t>г.</w:t>
      </w:r>
      <w:r w:rsidRPr="001F4860">
        <w:rPr>
          <w:sz w:val="28"/>
          <w:szCs w:val="28"/>
        </w:rPr>
        <w:t>)</w:t>
      </w:r>
    </w:p>
    <w:p w:rsidR="002757A4" w:rsidRDefault="002757A4" w:rsidP="001F4860">
      <w:pPr>
        <w:rPr>
          <w:sz w:val="28"/>
          <w:szCs w:val="28"/>
        </w:rPr>
      </w:pPr>
    </w:p>
    <w:p w:rsidR="002757A4" w:rsidRDefault="002757A4" w:rsidP="001F4860">
      <w:pPr>
        <w:rPr>
          <w:sz w:val="28"/>
          <w:szCs w:val="28"/>
        </w:rPr>
      </w:pPr>
    </w:p>
    <w:p w:rsidR="0010472C" w:rsidRPr="001F4860" w:rsidRDefault="0010472C" w:rsidP="001F4860">
      <w:pPr>
        <w:rPr>
          <w:sz w:val="28"/>
          <w:szCs w:val="28"/>
        </w:rPr>
      </w:pPr>
      <w:r w:rsidRPr="001F4860">
        <w:rPr>
          <w:sz w:val="28"/>
          <w:szCs w:val="28"/>
        </w:rPr>
        <w:t>Заведующий кафедрой</w:t>
      </w:r>
    </w:p>
    <w:p w:rsidR="0010472C" w:rsidRPr="001F4860" w:rsidRDefault="00B24603" w:rsidP="001F4860">
      <w:pPr>
        <w:rPr>
          <w:sz w:val="28"/>
          <w:szCs w:val="28"/>
        </w:rPr>
      </w:pPr>
      <w:r>
        <w:rPr>
          <w:sz w:val="28"/>
          <w:szCs w:val="28"/>
        </w:rPr>
        <w:t xml:space="preserve">Т.С. Таранова                                                                    </w:t>
      </w:r>
      <w:r w:rsidR="0010472C" w:rsidRPr="001F4860">
        <w:rPr>
          <w:sz w:val="28"/>
          <w:szCs w:val="28"/>
        </w:rPr>
        <w:t>__________________</w:t>
      </w:r>
    </w:p>
    <w:p w:rsidR="00791828" w:rsidRDefault="00791828" w:rsidP="001F4860">
      <w:pPr>
        <w:rPr>
          <w:sz w:val="28"/>
          <w:szCs w:val="28"/>
        </w:rPr>
      </w:pPr>
    </w:p>
    <w:p w:rsidR="00791828" w:rsidRDefault="00791828" w:rsidP="001F4860">
      <w:pPr>
        <w:rPr>
          <w:sz w:val="28"/>
          <w:szCs w:val="28"/>
        </w:rPr>
      </w:pPr>
    </w:p>
    <w:p w:rsidR="0010472C" w:rsidRPr="001F4860" w:rsidRDefault="0010472C" w:rsidP="001F4860">
      <w:pPr>
        <w:rPr>
          <w:sz w:val="28"/>
          <w:szCs w:val="28"/>
        </w:rPr>
      </w:pPr>
      <w:r w:rsidRPr="001F4860">
        <w:rPr>
          <w:sz w:val="28"/>
          <w:szCs w:val="28"/>
        </w:rPr>
        <w:t>УТВЕРЖДАЮ</w:t>
      </w:r>
    </w:p>
    <w:p w:rsidR="00B24603" w:rsidRDefault="00B24603" w:rsidP="001F4860">
      <w:pPr>
        <w:rPr>
          <w:sz w:val="28"/>
          <w:szCs w:val="28"/>
        </w:rPr>
      </w:pPr>
    </w:p>
    <w:p w:rsidR="00791828" w:rsidRDefault="00791828" w:rsidP="001F4860">
      <w:pPr>
        <w:rPr>
          <w:sz w:val="28"/>
          <w:szCs w:val="28"/>
        </w:rPr>
      </w:pPr>
    </w:p>
    <w:p w:rsidR="0010472C" w:rsidRPr="001F4860" w:rsidRDefault="0010472C" w:rsidP="001F4860">
      <w:pPr>
        <w:rPr>
          <w:sz w:val="28"/>
          <w:szCs w:val="28"/>
        </w:rPr>
      </w:pPr>
      <w:r w:rsidRPr="001F4860">
        <w:rPr>
          <w:sz w:val="28"/>
          <w:szCs w:val="28"/>
        </w:rPr>
        <w:t>Декан факультета</w:t>
      </w:r>
    </w:p>
    <w:p w:rsidR="0010472C" w:rsidRPr="001F4860" w:rsidRDefault="00A50986" w:rsidP="001F486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2460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B24603">
        <w:rPr>
          <w:sz w:val="28"/>
          <w:szCs w:val="28"/>
        </w:rPr>
        <w:t xml:space="preserve">. </w:t>
      </w:r>
      <w:r>
        <w:rPr>
          <w:sz w:val="28"/>
          <w:szCs w:val="28"/>
        </w:rPr>
        <w:t>Шкляревский</w:t>
      </w:r>
      <w:r w:rsidR="00D56AE4">
        <w:rPr>
          <w:sz w:val="28"/>
          <w:szCs w:val="28"/>
        </w:rPr>
        <w:t xml:space="preserve">                                                               </w:t>
      </w:r>
      <w:r w:rsidR="0010472C" w:rsidRPr="001F4860">
        <w:rPr>
          <w:sz w:val="28"/>
          <w:szCs w:val="28"/>
        </w:rPr>
        <w:t>__________________</w:t>
      </w:r>
    </w:p>
    <w:sectPr w:rsidR="0010472C" w:rsidRPr="001F4860" w:rsidSect="001F4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DF" w:rsidRDefault="008114DF">
      <w:r>
        <w:separator/>
      </w:r>
    </w:p>
  </w:endnote>
  <w:endnote w:type="continuationSeparator" w:id="0">
    <w:p w:rsidR="008114DF" w:rsidRDefault="008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BD" w:rsidRDefault="00DF1FB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EC3C4E4" wp14:editId="57653106">
              <wp:simplePos x="0" y="0"/>
              <wp:positionH relativeFrom="page">
                <wp:posOffset>3399790</wp:posOffset>
              </wp:positionH>
              <wp:positionV relativeFrom="page">
                <wp:posOffset>5951220</wp:posOffset>
              </wp:positionV>
              <wp:extent cx="25400" cy="76835"/>
              <wp:effectExtent l="0" t="0" r="3810" b="127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BD" w:rsidRDefault="00DF1FBD">
                          <w:r>
                            <w:rPr>
                              <w:rStyle w:val="a6"/>
                              <w:b/>
                              <w:bCs/>
                            </w:rPr>
                            <w:t>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3C4E4"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6" type="#_x0000_t202" style="position:absolute;margin-left:267.7pt;margin-top:468.6pt;width:2pt;height:6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iYtQIAAKY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" filled="f" stroked="f">
              <v:textbox style="mso-fit-shape-to-text:t" inset="0,0,0,0">
                <w:txbxContent>
                  <w:p w:rsidR="00DF1FBD" w:rsidRDefault="00DF1FBD">
                    <w:r>
                      <w:rPr>
                        <w:rStyle w:val="a6"/>
                        <w:b/>
                        <w:bCs/>
                      </w:rPr>
                      <w:t>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424189"/>
      <w:docPartObj>
        <w:docPartGallery w:val="Page Numbers (Bottom of Page)"/>
        <w:docPartUnique/>
      </w:docPartObj>
    </w:sdtPr>
    <w:sdtEndPr/>
    <w:sdtContent>
      <w:p w:rsidR="00CB0E32" w:rsidRDefault="00CB0E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33">
          <w:rPr>
            <w:noProof/>
          </w:rPr>
          <w:t>1</w:t>
        </w:r>
        <w:r>
          <w:fldChar w:fldCharType="end"/>
        </w:r>
      </w:p>
    </w:sdtContent>
  </w:sdt>
  <w:p w:rsidR="00CB0E32" w:rsidRDefault="00CB0E3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BD" w:rsidRDefault="00DF1FB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01696FC" wp14:editId="5DAB1949">
              <wp:simplePos x="0" y="0"/>
              <wp:positionH relativeFrom="page">
                <wp:posOffset>7287260</wp:posOffset>
              </wp:positionH>
              <wp:positionV relativeFrom="page">
                <wp:posOffset>10403205</wp:posOffset>
              </wp:positionV>
              <wp:extent cx="64135" cy="171450"/>
              <wp:effectExtent l="635" t="1905" r="1905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BD" w:rsidRDefault="00DF1FBD">
                          <w:r>
                            <w:rPr>
                              <w:rStyle w:val="10pt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696FC"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7" type="#_x0000_t202" style="position:absolute;margin-left:573.8pt;margin-top:819.15pt;width:5.05pt;height:13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" filled="f" stroked="f">
              <v:textbox style="mso-fit-shape-to-text:t" inset="0,0,0,0">
                <w:txbxContent>
                  <w:p w:rsidR="00DF1FBD" w:rsidRDefault="00DF1FBD">
                    <w:r>
                      <w:rPr>
                        <w:rStyle w:val="10pt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DF" w:rsidRDefault="008114DF">
      <w:r>
        <w:separator/>
      </w:r>
    </w:p>
  </w:footnote>
  <w:footnote w:type="continuationSeparator" w:id="0">
    <w:p w:rsidR="008114DF" w:rsidRDefault="0081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32" w:rsidRDefault="00CB0E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32" w:rsidRDefault="00CB0E3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32" w:rsidRDefault="00CB0E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343"/>
    <w:multiLevelType w:val="hybridMultilevel"/>
    <w:tmpl w:val="FDDC6590"/>
    <w:lvl w:ilvl="0" w:tplc="A4EA3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6420"/>
    <w:multiLevelType w:val="hybridMultilevel"/>
    <w:tmpl w:val="5E101D1C"/>
    <w:lvl w:ilvl="0" w:tplc="35545D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701"/>
    <w:multiLevelType w:val="hybridMultilevel"/>
    <w:tmpl w:val="258E3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4C3"/>
    <w:multiLevelType w:val="multilevel"/>
    <w:tmpl w:val="47B433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95B5B"/>
    <w:multiLevelType w:val="hybridMultilevel"/>
    <w:tmpl w:val="FDFE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8142F"/>
    <w:multiLevelType w:val="hybridMultilevel"/>
    <w:tmpl w:val="2AA41C90"/>
    <w:lvl w:ilvl="0" w:tplc="EA80DB0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0420C12"/>
    <w:multiLevelType w:val="hybridMultilevel"/>
    <w:tmpl w:val="182C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3632"/>
    <w:multiLevelType w:val="hybridMultilevel"/>
    <w:tmpl w:val="FDDC6590"/>
    <w:lvl w:ilvl="0" w:tplc="A4EA3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207F"/>
    <w:multiLevelType w:val="hybridMultilevel"/>
    <w:tmpl w:val="C7187EB8"/>
    <w:lvl w:ilvl="0" w:tplc="9688822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-141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D9"/>
    <w:rsid w:val="00021882"/>
    <w:rsid w:val="00026D3D"/>
    <w:rsid w:val="00051BF7"/>
    <w:rsid w:val="00063236"/>
    <w:rsid w:val="00073B6F"/>
    <w:rsid w:val="000853BE"/>
    <w:rsid w:val="00087E43"/>
    <w:rsid w:val="0009707E"/>
    <w:rsid w:val="000A1640"/>
    <w:rsid w:val="000A518A"/>
    <w:rsid w:val="000B0887"/>
    <w:rsid w:val="000C51DF"/>
    <w:rsid w:val="00102F9B"/>
    <w:rsid w:val="0010472C"/>
    <w:rsid w:val="0011181E"/>
    <w:rsid w:val="00120159"/>
    <w:rsid w:val="0012647D"/>
    <w:rsid w:val="00165327"/>
    <w:rsid w:val="00170F55"/>
    <w:rsid w:val="00183E74"/>
    <w:rsid w:val="00192B89"/>
    <w:rsid w:val="001B2566"/>
    <w:rsid w:val="001E13B3"/>
    <w:rsid w:val="001F4860"/>
    <w:rsid w:val="00206ACC"/>
    <w:rsid w:val="002366D5"/>
    <w:rsid w:val="0024583C"/>
    <w:rsid w:val="00246437"/>
    <w:rsid w:val="002757A4"/>
    <w:rsid w:val="0028086B"/>
    <w:rsid w:val="00283B07"/>
    <w:rsid w:val="0029557A"/>
    <w:rsid w:val="002C6567"/>
    <w:rsid w:val="002D28F5"/>
    <w:rsid w:val="002E05B1"/>
    <w:rsid w:val="00324CE1"/>
    <w:rsid w:val="003368B9"/>
    <w:rsid w:val="00365F9B"/>
    <w:rsid w:val="0038436A"/>
    <w:rsid w:val="00385EDC"/>
    <w:rsid w:val="00394060"/>
    <w:rsid w:val="003A1B58"/>
    <w:rsid w:val="003A25DA"/>
    <w:rsid w:val="003A78D9"/>
    <w:rsid w:val="003C1184"/>
    <w:rsid w:val="0040637D"/>
    <w:rsid w:val="00406693"/>
    <w:rsid w:val="00413D40"/>
    <w:rsid w:val="00423F49"/>
    <w:rsid w:val="0043656D"/>
    <w:rsid w:val="004850BF"/>
    <w:rsid w:val="0048625B"/>
    <w:rsid w:val="00491E11"/>
    <w:rsid w:val="004A4F64"/>
    <w:rsid w:val="004B0E02"/>
    <w:rsid w:val="004B3EF3"/>
    <w:rsid w:val="004C6978"/>
    <w:rsid w:val="004F39B2"/>
    <w:rsid w:val="004F77E1"/>
    <w:rsid w:val="00500CD1"/>
    <w:rsid w:val="005059D4"/>
    <w:rsid w:val="005125E6"/>
    <w:rsid w:val="0052120F"/>
    <w:rsid w:val="00530640"/>
    <w:rsid w:val="0053279A"/>
    <w:rsid w:val="00544E30"/>
    <w:rsid w:val="00545E5D"/>
    <w:rsid w:val="005660B6"/>
    <w:rsid w:val="00574A64"/>
    <w:rsid w:val="00581042"/>
    <w:rsid w:val="0058421D"/>
    <w:rsid w:val="005908C7"/>
    <w:rsid w:val="005B6181"/>
    <w:rsid w:val="005F54FB"/>
    <w:rsid w:val="00631BF1"/>
    <w:rsid w:val="006376C9"/>
    <w:rsid w:val="006448AB"/>
    <w:rsid w:val="006563C5"/>
    <w:rsid w:val="00673BDE"/>
    <w:rsid w:val="00674282"/>
    <w:rsid w:val="00676F33"/>
    <w:rsid w:val="00681B82"/>
    <w:rsid w:val="006944B4"/>
    <w:rsid w:val="006A11CB"/>
    <w:rsid w:val="006B39BE"/>
    <w:rsid w:val="00715E67"/>
    <w:rsid w:val="00720DC3"/>
    <w:rsid w:val="0072219A"/>
    <w:rsid w:val="0073368F"/>
    <w:rsid w:val="00747A3D"/>
    <w:rsid w:val="00753E0E"/>
    <w:rsid w:val="00755D07"/>
    <w:rsid w:val="00782D7D"/>
    <w:rsid w:val="00791828"/>
    <w:rsid w:val="00793274"/>
    <w:rsid w:val="0079348D"/>
    <w:rsid w:val="007C6C56"/>
    <w:rsid w:val="007E682B"/>
    <w:rsid w:val="007F53A0"/>
    <w:rsid w:val="007F7729"/>
    <w:rsid w:val="00802D07"/>
    <w:rsid w:val="008114DF"/>
    <w:rsid w:val="00826422"/>
    <w:rsid w:val="008317DE"/>
    <w:rsid w:val="00832522"/>
    <w:rsid w:val="008430B7"/>
    <w:rsid w:val="008543CD"/>
    <w:rsid w:val="00861846"/>
    <w:rsid w:val="00870E6D"/>
    <w:rsid w:val="008813E6"/>
    <w:rsid w:val="00887281"/>
    <w:rsid w:val="00893841"/>
    <w:rsid w:val="008A2859"/>
    <w:rsid w:val="008B041D"/>
    <w:rsid w:val="008B373A"/>
    <w:rsid w:val="008C494A"/>
    <w:rsid w:val="008C61B0"/>
    <w:rsid w:val="00903AD8"/>
    <w:rsid w:val="00911FF0"/>
    <w:rsid w:val="0091697A"/>
    <w:rsid w:val="0096135A"/>
    <w:rsid w:val="00992038"/>
    <w:rsid w:val="009A50BC"/>
    <w:rsid w:val="009A5FD3"/>
    <w:rsid w:val="009B2885"/>
    <w:rsid w:val="009B2AF4"/>
    <w:rsid w:val="009B3EFA"/>
    <w:rsid w:val="009F004A"/>
    <w:rsid w:val="00A441A2"/>
    <w:rsid w:val="00A50986"/>
    <w:rsid w:val="00A62C2A"/>
    <w:rsid w:val="00A73647"/>
    <w:rsid w:val="00A82024"/>
    <w:rsid w:val="00A83C17"/>
    <w:rsid w:val="00A85D63"/>
    <w:rsid w:val="00AC09A5"/>
    <w:rsid w:val="00AD0127"/>
    <w:rsid w:val="00AD56FE"/>
    <w:rsid w:val="00AF7F80"/>
    <w:rsid w:val="00B04E0E"/>
    <w:rsid w:val="00B10267"/>
    <w:rsid w:val="00B13C74"/>
    <w:rsid w:val="00B24603"/>
    <w:rsid w:val="00B27A13"/>
    <w:rsid w:val="00B301A3"/>
    <w:rsid w:val="00B5017D"/>
    <w:rsid w:val="00B63DE2"/>
    <w:rsid w:val="00B6464A"/>
    <w:rsid w:val="00B800AB"/>
    <w:rsid w:val="00B80712"/>
    <w:rsid w:val="00B852E7"/>
    <w:rsid w:val="00B85C29"/>
    <w:rsid w:val="00BB407C"/>
    <w:rsid w:val="00BD7128"/>
    <w:rsid w:val="00BE701B"/>
    <w:rsid w:val="00C0495A"/>
    <w:rsid w:val="00C108E4"/>
    <w:rsid w:val="00C142F7"/>
    <w:rsid w:val="00C15AFE"/>
    <w:rsid w:val="00C44DEC"/>
    <w:rsid w:val="00C65706"/>
    <w:rsid w:val="00C70563"/>
    <w:rsid w:val="00CB0E32"/>
    <w:rsid w:val="00CB4C01"/>
    <w:rsid w:val="00CC072E"/>
    <w:rsid w:val="00CD2CE7"/>
    <w:rsid w:val="00CE046B"/>
    <w:rsid w:val="00CE4EDD"/>
    <w:rsid w:val="00CE58EA"/>
    <w:rsid w:val="00CF548E"/>
    <w:rsid w:val="00D07D2A"/>
    <w:rsid w:val="00D46E0C"/>
    <w:rsid w:val="00D56AE4"/>
    <w:rsid w:val="00D56E88"/>
    <w:rsid w:val="00D6642D"/>
    <w:rsid w:val="00D72A34"/>
    <w:rsid w:val="00DA0012"/>
    <w:rsid w:val="00DA0CED"/>
    <w:rsid w:val="00DC1480"/>
    <w:rsid w:val="00DD35D6"/>
    <w:rsid w:val="00DD4A05"/>
    <w:rsid w:val="00DF1FBD"/>
    <w:rsid w:val="00DF51AD"/>
    <w:rsid w:val="00DF5E24"/>
    <w:rsid w:val="00E13F5F"/>
    <w:rsid w:val="00E226AB"/>
    <w:rsid w:val="00E40288"/>
    <w:rsid w:val="00E4695E"/>
    <w:rsid w:val="00E519BA"/>
    <w:rsid w:val="00E51C8D"/>
    <w:rsid w:val="00E632BB"/>
    <w:rsid w:val="00E720AC"/>
    <w:rsid w:val="00E73DF8"/>
    <w:rsid w:val="00EC4596"/>
    <w:rsid w:val="00EC6A55"/>
    <w:rsid w:val="00ED1B6D"/>
    <w:rsid w:val="00ED6C7F"/>
    <w:rsid w:val="00EF4A35"/>
    <w:rsid w:val="00EF5CEC"/>
    <w:rsid w:val="00F00385"/>
    <w:rsid w:val="00F06665"/>
    <w:rsid w:val="00F1090F"/>
    <w:rsid w:val="00F516F8"/>
    <w:rsid w:val="00F6125F"/>
    <w:rsid w:val="00F6334D"/>
    <w:rsid w:val="00F66CA8"/>
    <w:rsid w:val="00F72925"/>
    <w:rsid w:val="00F95A64"/>
    <w:rsid w:val="00F95C9E"/>
    <w:rsid w:val="00FA6266"/>
    <w:rsid w:val="00FB0767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483A"/>
  <w15:docId w15:val="{5300277B-0DD7-4D79-BC10-4A6EC2B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0472C"/>
    <w:pPr>
      <w:keepNext/>
      <w:spacing w:line="288" w:lineRule="auto"/>
      <w:outlineLvl w:val="7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10472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0472C"/>
    <w:pPr>
      <w:spacing w:before="100" w:beforeAutospacing="1" w:after="100" w:afterAutospacing="1"/>
    </w:pPr>
    <w:rPr>
      <w:sz w:val="24"/>
      <w:szCs w:val="24"/>
    </w:rPr>
  </w:style>
  <w:style w:type="paragraph" w:customStyle="1" w:styleId="-1">
    <w:name w:val="текст-1"/>
    <w:basedOn w:val="a"/>
    <w:autoRedefine/>
    <w:uiPriority w:val="99"/>
    <w:rsid w:val="0010472C"/>
    <w:pPr>
      <w:ind w:firstLine="720"/>
      <w:jc w:val="both"/>
    </w:pPr>
    <w:rPr>
      <w:sz w:val="28"/>
      <w:szCs w:val="28"/>
    </w:rPr>
  </w:style>
  <w:style w:type="paragraph" w:customStyle="1" w:styleId="a4">
    <w:name w:val="Пзагл"/>
    <w:uiPriority w:val="99"/>
    <w:rsid w:val="0010472C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108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8E4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C10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5F5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5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F54FB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5F54FB"/>
    <w:pPr>
      <w:widowControl w:val="0"/>
      <w:shd w:val="clear" w:color="auto" w:fill="FFFFFF"/>
      <w:spacing w:line="322" w:lineRule="exact"/>
      <w:ind w:firstLine="600"/>
    </w:pPr>
    <w:rPr>
      <w:b/>
      <w:bCs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rsid w:val="001F4860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1F4860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rsid w:val="001F48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Колонтитул"/>
    <w:basedOn w:val="a5"/>
    <w:rsid w:val="001F48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F48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1F48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5pt40Exact">
    <w:name w:val="Основной текст (2) + 15 pt;Полужирный;Масштаб 40% Exact"/>
    <w:basedOn w:val="2"/>
    <w:rsid w:val="001F48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4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0ptExact">
    <w:name w:val="Основной текст (2) + 10 pt Exact"/>
    <w:basedOn w:val="2"/>
    <w:rsid w:val="001F48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nsolas115pt-1ptExact">
    <w:name w:val="Основной текст (2) + Consolas;11;5 pt;Курсив;Интервал -1 pt Exact"/>
    <w:basedOn w:val="2"/>
    <w:rsid w:val="001F486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12pt0ptExact">
    <w:name w:val="Основной текст (2) + 12 pt;Полужирный;Интервал 0 pt Exact"/>
    <w:basedOn w:val="2"/>
    <w:rsid w:val="001F48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75pt2ptExact">
    <w:name w:val="Основной текст (2) + Tahoma;7;5 pt;Курсив;Интервал 2 pt Exact"/>
    <w:basedOn w:val="2"/>
    <w:rsid w:val="001F4860"/>
    <w:rPr>
      <w:rFonts w:ascii="Tahoma" w:eastAsia="Tahoma" w:hAnsi="Tahoma" w:cs="Tahoma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Exact">
    <w:name w:val="Основной текст (2) + 9 pt Exact"/>
    <w:basedOn w:val="2"/>
    <w:rsid w:val="001F48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F486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29ptExact0">
    <w:name w:val="Основной текст (2) + 9 pt;Полужирный;Малые прописные Exact"/>
    <w:basedOn w:val="2"/>
    <w:rsid w:val="001F4860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9ptExact1">
    <w:name w:val="Основной текст (2) + 9 pt;Полужирный Exact"/>
    <w:basedOn w:val="2"/>
    <w:rsid w:val="001F48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12ptExact">
    <w:name w:val="Основной текст (2) + Georgia;12 pt Exact"/>
    <w:basedOn w:val="2"/>
    <w:rsid w:val="001F48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PalatinoLinotype21pt0pt">
    <w:name w:val="Заголовок №1 + Palatino Linotype;21 pt;Курсив;Интервал 0 pt"/>
    <w:basedOn w:val="1"/>
    <w:rsid w:val="001F486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4860"/>
    <w:rPr>
      <w:rFonts w:ascii="Consolas" w:eastAsia="Consolas" w:hAnsi="Consolas" w:cs="Consolas"/>
      <w:spacing w:val="50"/>
      <w:sz w:val="8"/>
      <w:szCs w:val="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1F48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115pt-1pt">
    <w:name w:val="Основной текст (2) + Consolas;11;5 pt;Курсив;Интервал -1 pt"/>
    <w:basedOn w:val="2"/>
    <w:rsid w:val="001F486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1F48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1F4860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3Tahoma7pt1pt">
    <w:name w:val="Основной текст (3) + Tahoma;7 pt;Интервал 1 pt"/>
    <w:basedOn w:val="3"/>
    <w:rsid w:val="001F486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pt">
    <w:name w:val="Колонтитул + 10 pt"/>
    <w:basedOn w:val="a5"/>
    <w:rsid w:val="001F486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1F4860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Не полужирный;Курсив"/>
    <w:basedOn w:val="3"/>
    <w:rsid w:val="001F486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1F4860"/>
    <w:pPr>
      <w:widowControl w:val="0"/>
      <w:shd w:val="clear" w:color="auto" w:fill="FFFFFF"/>
      <w:spacing w:after="240" w:line="331" w:lineRule="exact"/>
      <w:jc w:val="center"/>
      <w:outlineLvl w:val="1"/>
    </w:pPr>
    <w:rPr>
      <w:rFonts w:ascii="Palatino Linotype" w:eastAsia="Palatino Linotype" w:hAnsi="Palatino Linotype" w:cs="Palatino Linotype"/>
      <w:b/>
      <w:bCs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1F4860"/>
    <w:pPr>
      <w:widowControl w:val="0"/>
      <w:shd w:val="clear" w:color="auto" w:fill="FFFFFF"/>
      <w:spacing w:before="240" w:line="278" w:lineRule="exact"/>
      <w:ind w:hanging="2940"/>
      <w:jc w:val="center"/>
      <w:outlineLvl w:val="2"/>
    </w:pPr>
    <w:rPr>
      <w:rFonts w:ascii="Palatino Linotype" w:eastAsia="Palatino Linotype" w:hAnsi="Palatino Linotype" w:cs="Palatino Linotype"/>
      <w:b/>
      <w:bCs/>
      <w:sz w:val="21"/>
      <w:szCs w:val="21"/>
      <w:lang w:eastAsia="en-US"/>
    </w:rPr>
  </w:style>
  <w:style w:type="paragraph" w:customStyle="1" w:styleId="5">
    <w:name w:val="Основной текст (5)"/>
    <w:basedOn w:val="a"/>
    <w:link w:val="5Exact"/>
    <w:rsid w:val="001F4860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1F4860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50"/>
      <w:sz w:val="8"/>
      <w:szCs w:val="8"/>
      <w:lang w:eastAsia="en-US"/>
    </w:rPr>
  </w:style>
  <w:style w:type="paragraph" w:customStyle="1" w:styleId="6">
    <w:name w:val="Основной текст (6)"/>
    <w:basedOn w:val="a"/>
    <w:link w:val="6Exact"/>
    <w:rsid w:val="001F4860"/>
    <w:pPr>
      <w:widowControl w:val="0"/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lang w:eastAsia="en-US"/>
    </w:rPr>
  </w:style>
  <w:style w:type="character" w:customStyle="1" w:styleId="11">
    <w:name w:val="Заголовок №1 + Курсив"/>
    <w:basedOn w:val="1"/>
    <w:rsid w:val="002E05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9A50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ncpi">
    <w:name w:val="titlencpi"/>
    <w:basedOn w:val="a"/>
    <w:rsid w:val="0089384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2">
    <w:name w:val="Название1"/>
    <w:basedOn w:val="a"/>
    <w:rsid w:val="00165327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45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45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D2C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Название2"/>
    <w:basedOn w:val="a"/>
    <w:rsid w:val="0073368F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9909-EE2A-43F2-8716-D7059692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belcompro</dc:creator>
  <cp:keywords/>
  <dc:description/>
  <cp:lastModifiedBy>User</cp:lastModifiedBy>
  <cp:revision>153</cp:revision>
  <cp:lastPrinted>2022-06-28T12:49:00Z</cp:lastPrinted>
  <dcterms:created xsi:type="dcterms:W3CDTF">2016-10-01T20:51:00Z</dcterms:created>
  <dcterms:modified xsi:type="dcterms:W3CDTF">2023-06-01T10:07:00Z</dcterms:modified>
</cp:coreProperties>
</file>