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C5" w:rsidRDefault="00FC69C5" w:rsidP="00FC69C5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организации самостоятельной работы студентов по учебной дисциплине «Коммерческая логистика»</w:t>
      </w:r>
    </w:p>
    <w:p w:rsidR="00FC69C5" w:rsidRDefault="00FC69C5" w:rsidP="00FC69C5">
      <w:pPr>
        <w:spacing w:line="360" w:lineRule="auto"/>
        <w:ind w:firstLine="709"/>
        <w:rPr>
          <w:sz w:val="28"/>
          <w:szCs w:val="28"/>
        </w:rPr>
      </w:pPr>
    </w:p>
    <w:p w:rsidR="00FC69C5" w:rsidRDefault="00FC69C5" w:rsidP="00FC69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овладении знаниями учебной дисциплины «Коммерческая логистика» важным этапом является самостоятельная работа студентов.</w:t>
      </w:r>
    </w:p>
    <w:p w:rsidR="00FC69C5" w:rsidRDefault="00FC69C5" w:rsidP="00FC69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FC69C5" w:rsidRDefault="00FC69C5" w:rsidP="00FC69C5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первоначальное ознакомление с программой учебной дисциплины «Коммерческая логистика»;</w:t>
      </w:r>
    </w:p>
    <w:p w:rsidR="00FC69C5" w:rsidRDefault="00FC69C5" w:rsidP="00FC69C5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изучение необходимой литературы по теме, подбор дополнительной литературы; </w:t>
      </w:r>
    </w:p>
    <w:p w:rsidR="00FC69C5" w:rsidRDefault="00FC69C5" w:rsidP="00FC69C5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и расширение лекционного материала преподавателя за счет специальной литературы и консультаций на кафедре;</w:t>
      </w:r>
    </w:p>
    <w:p w:rsidR="00FC69C5" w:rsidRDefault="00FC69C5" w:rsidP="00FC69C5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к практическим занятиям по специально разработанным планам с изучением основной и дополнительной литературы;</w:t>
      </w:r>
    </w:p>
    <w:p w:rsidR="00FC69C5" w:rsidRDefault="00FC69C5" w:rsidP="00FC69C5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к выполнению диагностических форм контроля (тесты, контрольные работы и т.п.);</w:t>
      </w:r>
    </w:p>
    <w:p w:rsidR="00FC69C5" w:rsidRDefault="00FC69C5" w:rsidP="00FC69C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>написание рефератов;</w:t>
      </w:r>
    </w:p>
    <w:p w:rsidR="00FC69C5" w:rsidRDefault="00FC69C5" w:rsidP="00FC69C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исследований по заданной проблеме и написание мини-отчетов; </w:t>
      </w:r>
    </w:p>
    <w:p w:rsidR="00FC69C5" w:rsidRDefault="00FC69C5" w:rsidP="00FC69C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  участию в студенческих научных конференциях и декадах науки;</w:t>
      </w:r>
    </w:p>
    <w:p w:rsidR="00FC69C5" w:rsidRDefault="00FC69C5" w:rsidP="00FC69C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практические разработки и выработка рекомендаций по решению проблемной ситуации, выявленной в ходе исследования;</w:t>
      </w:r>
    </w:p>
    <w:p w:rsidR="00FC69C5" w:rsidRDefault="00FC69C5" w:rsidP="00FC69C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домашних заданий в виде решения задач, анализа ситуаций, индивидуальных работ по отдельным темам;</w:t>
      </w:r>
    </w:p>
    <w:p w:rsidR="00FC69C5" w:rsidRDefault="00FC69C5" w:rsidP="00FC69C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текущий самоконтроль успеваемости по вопросам к изучаемым темам учебной дисциплины </w:t>
      </w:r>
      <w:r>
        <w:rPr>
          <w:sz w:val="28"/>
          <w:szCs w:val="28"/>
        </w:rPr>
        <w:t>«Коммерческая логистика»</w:t>
      </w:r>
      <w:r>
        <w:rPr>
          <w:bCs/>
          <w:sz w:val="28"/>
          <w:szCs w:val="28"/>
        </w:rPr>
        <w:t>;</w:t>
      </w:r>
    </w:p>
    <w:p w:rsidR="00FC69C5" w:rsidRDefault="00FC69C5" w:rsidP="00FC69C5">
      <w:pPr>
        <w:numPr>
          <w:ilvl w:val="0"/>
          <w:numId w:val="1"/>
        </w:numPr>
        <w:spacing w:after="0" w:line="360" w:lineRule="auto"/>
        <w:ind w:left="0" w:firstLine="709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lastRenderedPageBreak/>
        <w:t>подготовка к зачету.</w:t>
      </w:r>
    </w:p>
    <w:p w:rsidR="00FC69C5" w:rsidRDefault="00FC69C5" w:rsidP="00FC69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учебной практике самостоятельная работа студентов сводится к решению строго регламентированного количества задач и самостоятельной проработки определенных лекционных тем. При этом для эффективной организации самостоятельной работы студентов необходимо методическое обеспечение.</w:t>
      </w:r>
    </w:p>
    <w:p w:rsidR="00FC69C5" w:rsidRDefault="00FC69C5" w:rsidP="00FC69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Методическое обеспечение самостоятельной работы студентов включает: УМК (ЭУМК), включающий учебную программу, опорный конспект лекций, методические указания по выполнению практических занятий, написанию рефератов.</w:t>
      </w:r>
    </w:p>
    <w:p w:rsidR="001C4954" w:rsidRDefault="00FC69C5" w:rsidP="00FC69C5">
      <w:pPr>
        <w:spacing w:line="360" w:lineRule="auto"/>
        <w:ind w:firstLine="709"/>
      </w:pPr>
      <w:r>
        <w:rPr>
          <w:sz w:val="28"/>
          <w:szCs w:val="28"/>
        </w:rPr>
        <w:t>При проведении практических занятий по учебной дисциплине «Коммерческая логистика» студенты могут выполнять самостоятельную работу студентов как индивидуально, так и мини-группами, каждая из которых разрабатывает свою задачу. Публичное обсуждение и защита своего варианта решения поставленной задачи повышают роль самостоятельной работы и усиливают стремление студентов к ее качественному выполнению. Стимулировать самостоятельную работу студентов на практических занятиях по учебной  дисциплине «Коммерческая логистика» можно тем, что на каждую задачу студент получит свои исходные данные даже при том, что у всех будет одинаковая задача. Перед её выполнением студент имеет только общие методические указания, в виде общего алгоритма проведения расчетов и справочных материалов. Выполнение самостоятельной работы студентов с проверкой результатов приучает студентов методически грамотно получать и анализировать данные, правильно выполнять расчеты, пользоваться справочными и статистическими данными. Кроме этого, изменяется отношение к лекциям по учебной дисциплине «Коммерческая логистика»,так как без базовых знаний невозможно справиться с практическими заданиями.</w:t>
      </w:r>
    </w:p>
    <w:sectPr w:rsidR="001C4954" w:rsidSect="001C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9C5"/>
    <w:rsid w:val="00166422"/>
    <w:rsid w:val="001C4954"/>
    <w:rsid w:val="00B7392C"/>
    <w:rsid w:val="00BE2559"/>
    <w:rsid w:val="00C5390A"/>
    <w:rsid w:val="00DE1D62"/>
    <w:rsid w:val="00FC69C5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C5"/>
    <w:pPr>
      <w:spacing w:after="120"/>
      <w:ind w:left="34" w:firstLine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Alcom</dc:creator>
  <cp:lastModifiedBy>Alcom</cp:lastModifiedBy>
  <cp:revision>2</cp:revision>
  <dcterms:created xsi:type="dcterms:W3CDTF">2017-02-27T13:31:00Z</dcterms:created>
  <dcterms:modified xsi:type="dcterms:W3CDTF">2017-03-06T07:12:00Z</dcterms:modified>
</cp:coreProperties>
</file>