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права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международного экономического права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СОГЛАСОВАНО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методической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комиссии по специальности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«__» ___________ 20__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(ЭЛЕКТРОННЫЙ УЧЕБНО-МЕТОДИЧЕСКИЙ КОМПЛЕКС)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внешнеэкономической деятельности </w:t>
      </w:r>
      <w:r>
        <w:rPr>
          <w:rFonts w:ascii="Times New Roman" w:hAnsi="Times New Roman" w:cs="Times New Roman"/>
          <w:spacing w:val="-4"/>
          <w:sz w:val="28"/>
          <w:szCs w:val="28"/>
        </w:rPr>
        <w:t>для специальностей (направлений специальн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остей) </w:t>
      </w:r>
      <w:r>
        <w:rPr>
          <w:rFonts w:hint="default" w:ascii="Times New Roman" w:hAnsi="Times New Roman" w:cs="Times New Roman"/>
          <w:sz w:val="28"/>
          <w:szCs w:val="28"/>
        </w:rPr>
        <w:t>1-24 01 02 “Правоведение”, 1-25 01 04 “Финансы и кредит”, 1-25 01 08 “Бухгалтерский учет, анализ и аудит (по направлениям)”</w:t>
      </w:r>
    </w:p>
    <w:bookmarkEnd w:id="0"/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Ломако Алла Юрьевна, кандидат юридических наук, доцент, доцент кафедры международного экономического права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«__» 20 __ г., протокол № 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9"/>
    <w:rsid w:val="006F0D36"/>
    <w:rsid w:val="006F5C0A"/>
    <w:rsid w:val="00BA3982"/>
    <w:rsid w:val="00C62639"/>
    <w:rsid w:val="00D62406"/>
    <w:rsid w:val="00DB350C"/>
    <w:rsid w:val="00E35825"/>
    <w:rsid w:val="7B73A2C2"/>
    <w:rsid w:val="BEBF90C1"/>
    <w:rsid w:val="F77F744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2016-09-19T00:48:00Z</dcterms:created>
  <dc:creator>Администратор</dc:creator>
  <cp:lastModifiedBy>spoc</cp:lastModifiedBy>
  <dcterms:modified xsi:type="dcterms:W3CDTF">2017-10-10T09:32:02Z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