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D6863" w14:textId="77777777" w:rsidR="00FC6BA4" w:rsidRPr="00A81D8A" w:rsidRDefault="00FC6BA4" w:rsidP="00FC6B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011A86CB" w14:textId="258E3BC2" w:rsidR="00FC6BA4" w:rsidRDefault="00FC6BA4" w:rsidP="00FC6B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i/>
          <w:sz w:val="28"/>
          <w:szCs w:val="28"/>
        </w:rPr>
        <w:t>БИЗНЕС КОММУНИКАЦИЯ (ФРАНЦУЗСКИЙ)</w:t>
      </w:r>
      <w:r w:rsidRPr="00A81D8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ДЛЯ СТУДЕНТОВ ЗФО (202</w:t>
      </w:r>
      <w:r w:rsidR="00750C7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750C7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уч.г)</w:t>
      </w:r>
    </w:p>
    <w:p w14:paraId="71B1D1A4" w14:textId="77777777" w:rsidR="00FC6BA4" w:rsidRDefault="00FC6BA4" w:rsidP="00FC6B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6BA4" w:rsidRPr="0074236E" w14:paraId="03B336CB" w14:textId="77777777" w:rsidTr="002578A2">
        <w:tc>
          <w:tcPr>
            <w:tcW w:w="9571" w:type="dxa"/>
          </w:tcPr>
          <w:p w14:paraId="4DC46DC0" w14:textId="016E7253" w:rsidR="00FC6BA4" w:rsidRPr="00EE057F" w:rsidRDefault="00FC6BA4" w:rsidP="0025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Факультет</w:t>
            </w:r>
            <w:r w:rsidRPr="0074236E">
              <w:rPr>
                <w:rFonts w:ascii="Times New Roman" w:hAnsi="Times New Roman"/>
                <w:sz w:val="24"/>
                <w:szCs w:val="24"/>
              </w:rPr>
              <w:t>:</w:t>
            </w:r>
            <w:r w:rsidR="00750C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ВШУБ</w:t>
            </w:r>
          </w:p>
        </w:tc>
      </w:tr>
    </w:tbl>
    <w:p w14:paraId="0D49CDA2" w14:textId="77777777" w:rsidR="00FC6BA4" w:rsidRPr="0093218F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362890E" w14:textId="77777777" w:rsidR="00FC6BA4" w:rsidRPr="007A57D5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Ц</w:t>
      </w:r>
      <w:r w:rsidRPr="007423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</w:t>
      </w:r>
    </w:p>
    <w:p w14:paraId="5630C9AF" w14:textId="77777777" w:rsidR="00FC6BA4" w:rsidRDefault="00FC6BA4" w:rsidP="00FC6BA4">
      <w:pPr>
        <w:spacing w:after="0"/>
        <w:jc w:val="both"/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74236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8806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межкультурной коммуникативной профессионально ориентированной компетенции</w:t>
      </w:r>
    </w:p>
    <w:p w14:paraId="28B6121F" w14:textId="77777777" w:rsidR="00FC6BA4" w:rsidRPr="00880641" w:rsidRDefault="00FC6BA4" w:rsidP="00FC6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>
        <w:t xml:space="preserve"> </w:t>
      </w:r>
      <w:r w:rsidRPr="00880641">
        <w:rPr>
          <w:rFonts w:ascii="Times New Roman" w:hAnsi="Times New Roman"/>
          <w:sz w:val="24"/>
          <w:szCs w:val="24"/>
        </w:rPr>
        <w:t>последовательное овладение совокупностью компетенций, основной из которых является профессиональная</w:t>
      </w:r>
      <w:r>
        <w:rPr>
          <w:rFonts w:ascii="Times New Roman" w:hAnsi="Times New Roman"/>
          <w:sz w:val="24"/>
          <w:szCs w:val="24"/>
        </w:rPr>
        <w:t xml:space="preserve"> как способность осуществлять деловое и профессиональное общение в профессиональной среде в стране и за рубежом</w:t>
      </w:r>
    </w:p>
    <w:p w14:paraId="6BE1F70A" w14:textId="77777777" w:rsidR="00FC6BA4" w:rsidRPr="007A57D5" w:rsidRDefault="00FC6BA4" w:rsidP="00FC6B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D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>
        <w:t xml:space="preserve"> </w:t>
      </w:r>
      <w:r w:rsidRPr="007A57D5">
        <w:rPr>
          <w:rFonts w:ascii="Times New Roman" w:hAnsi="Times New Roman"/>
          <w:sz w:val="24"/>
          <w:szCs w:val="24"/>
        </w:rPr>
        <w:t>академические, социально-личностные, профессиональные</w:t>
      </w:r>
    </w:p>
    <w:p w14:paraId="56CF3B49" w14:textId="77777777" w:rsidR="00FC6BA4" w:rsidRPr="0074236E" w:rsidRDefault="00FC6BA4" w:rsidP="00FC6BA4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14:paraId="672234B6" w14:textId="77777777" w:rsidR="00FC6BA4" w:rsidRPr="00137137" w:rsidRDefault="00FC6BA4" w:rsidP="00FC6BA4">
      <w:pPr>
        <w:jc w:val="both"/>
        <w:rPr>
          <w:rFonts w:ascii="Times New Roman" w:hAnsi="Times New Roman"/>
        </w:rPr>
      </w:pPr>
      <w:r w:rsidRPr="0074236E">
        <w:rPr>
          <w:rFonts w:ascii="Times New Roman" w:hAnsi="Times New Roman"/>
          <w:b/>
          <w:sz w:val="24"/>
          <w:szCs w:val="24"/>
        </w:rPr>
        <w:t>Студент должен: знать</w:t>
      </w:r>
      <w:r>
        <w:t xml:space="preserve"> </w:t>
      </w:r>
      <w:r>
        <w:rPr>
          <w:rFonts w:ascii="Times New Roman" w:hAnsi="Times New Roman"/>
        </w:rPr>
        <w:t xml:space="preserve">языковые особенности делового французского языка, стили и этикет общения, формы устной и письменной коммуникации; </w:t>
      </w:r>
      <w:r w:rsidRPr="006A3BC3">
        <w:rPr>
          <w:rFonts w:ascii="Times New Roman" w:hAnsi="Times New Roman"/>
          <w:b/>
        </w:rPr>
        <w:t>уметь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вести диалог с выражением коммуникативных намерений, делать сообщение втипичных ситуациях делового общения, обобщать и систематизировать полученную деловую информацию, понимать на слух речь экономического содержания, вести деловую корреспонденцию; </w:t>
      </w:r>
      <w:r w:rsidRPr="006A3BC3">
        <w:rPr>
          <w:rFonts w:ascii="Times New Roman" w:hAnsi="Times New Roman"/>
          <w:b/>
        </w:rPr>
        <w:t xml:space="preserve">владеть </w:t>
      </w:r>
      <w:r w:rsidRPr="00137137">
        <w:rPr>
          <w:rFonts w:ascii="Times New Roman" w:hAnsi="Times New Roman"/>
        </w:rPr>
        <w:t>стратегиями</w:t>
      </w:r>
      <w:r>
        <w:rPr>
          <w:rFonts w:ascii="Times New Roman" w:hAnsi="Times New Roman"/>
        </w:rPr>
        <w:t xml:space="preserve"> восприятия, анализа и создания устных и письменных текстов, приемами самостоятельной работы с языковым материалом, презентационными технологиями.</w:t>
      </w:r>
    </w:p>
    <w:p w14:paraId="264D181D" w14:textId="77777777" w:rsidR="00FC6BA4" w:rsidRDefault="00FC6BA4" w:rsidP="00FC6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Формы контроля сформированности умений и навыков</w:t>
      </w:r>
    </w:p>
    <w:p w14:paraId="76A2DCE2" w14:textId="77777777" w:rsidR="00FC6BA4" w:rsidRDefault="00FC6BA4" w:rsidP="00FC6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3352"/>
        <w:gridCol w:w="1734"/>
        <w:gridCol w:w="2074"/>
      </w:tblGrid>
      <w:tr w:rsidR="00FC6BA4" w:rsidRPr="0074236E" w14:paraId="2244C4DF" w14:textId="77777777" w:rsidTr="00750C77">
        <w:tc>
          <w:tcPr>
            <w:tcW w:w="2185" w:type="dxa"/>
          </w:tcPr>
          <w:p w14:paraId="6100CDD3" w14:textId="77777777" w:rsidR="00FC6BA4" w:rsidRPr="0074236E" w:rsidRDefault="00FC6BA4" w:rsidP="0025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352" w:type="dxa"/>
          </w:tcPr>
          <w:p w14:paraId="76E4FE14" w14:textId="77777777" w:rsidR="00FC6BA4" w:rsidRPr="0074236E" w:rsidRDefault="00FC6BA4" w:rsidP="0025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74236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34" w:type="dxa"/>
          </w:tcPr>
          <w:p w14:paraId="49F42AB8" w14:textId="77777777" w:rsidR="00FC6BA4" w:rsidRPr="001A7F96" w:rsidRDefault="00FC6BA4" w:rsidP="0025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074" w:type="dxa"/>
          </w:tcPr>
          <w:p w14:paraId="3717AC96" w14:textId="77777777" w:rsidR="00FC6BA4" w:rsidRPr="0074236E" w:rsidRDefault="00FC6BA4" w:rsidP="0025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FC6BA4" w:rsidRPr="0074236E" w14:paraId="2CD7C711" w14:textId="77777777" w:rsidTr="00750C77">
        <w:trPr>
          <w:trHeight w:val="276"/>
        </w:trPr>
        <w:tc>
          <w:tcPr>
            <w:tcW w:w="2185" w:type="dxa"/>
            <w:tcBorders>
              <w:bottom w:val="single" w:sz="4" w:space="0" w:color="auto"/>
            </w:tcBorders>
          </w:tcPr>
          <w:p w14:paraId="0CE039F0" w14:textId="7843D5CE" w:rsidR="00FC6BA4" w:rsidRPr="001D0BBF" w:rsidRDefault="00FC6BA4" w:rsidP="00257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ВШУБ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14:paraId="111B58B3" w14:textId="1D4B0EE8" w:rsidR="00FC6BA4" w:rsidRPr="00FC6BA4" w:rsidRDefault="00FC6BA4" w:rsidP="00257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ССО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ВВБ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61267A75" w14:textId="76621495" w:rsidR="00FC6BA4" w:rsidRDefault="008A7BB1" w:rsidP="0025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14:paraId="1C34B385" w14:textId="28C8DFDD" w:rsidR="00FC6BA4" w:rsidRDefault="008A7BB1" w:rsidP="002578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</w:tbl>
    <w:p w14:paraId="3676B93D" w14:textId="77777777" w:rsidR="00C85CC2" w:rsidRDefault="00C85CC2" w:rsidP="00FC6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2BCCE0A5" w14:textId="5CD36FD9" w:rsidR="00FC6BA4" w:rsidRDefault="00FC6BA4" w:rsidP="00FC6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III</w:t>
      </w:r>
      <w:r w:rsidRPr="0074236E">
        <w:rPr>
          <w:rFonts w:ascii="Times New Roman" w:hAnsi="Times New Roman"/>
          <w:b/>
          <w:sz w:val="24"/>
          <w:szCs w:val="24"/>
        </w:rPr>
        <w:t>. Содержание зачета и экзамена</w:t>
      </w:r>
    </w:p>
    <w:p w14:paraId="6DD2F773" w14:textId="77777777" w:rsidR="00FC6BA4" w:rsidRPr="00275044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44">
        <w:rPr>
          <w:rFonts w:ascii="Times New Roman" w:hAnsi="Times New Roman"/>
          <w:sz w:val="24"/>
          <w:szCs w:val="24"/>
        </w:rPr>
        <w:t>Тестирование</w:t>
      </w:r>
    </w:p>
    <w:p w14:paraId="516BEAFE" w14:textId="77777777" w:rsidR="00FC6BA4" w:rsidRPr="0074236E" w:rsidRDefault="00FC6BA4" w:rsidP="00FC6BA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французском языке по содержанию текста (1500-1700 п.з, время подготовки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>;</w:t>
      </w:r>
    </w:p>
    <w:p w14:paraId="3422E1A0" w14:textId="77777777" w:rsidR="00FC6BA4" w:rsidRPr="0074236E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14:paraId="39367850" w14:textId="77777777" w:rsidR="00FC6BA4" w:rsidRDefault="00FC6BA4" w:rsidP="00FC6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 xml:space="preserve">К зачету и экзамену допускаются студенты, выполнившие </w:t>
      </w:r>
      <w:r>
        <w:rPr>
          <w:rFonts w:ascii="Times New Roman" w:hAnsi="Times New Roman"/>
          <w:b/>
          <w:sz w:val="24"/>
          <w:szCs w:val="24"/>
        </w:rPr>
        <w:t>задания из списка заданий по самостоятельной работе и имеющие отметку «зачтено» по тесту</w:t>
      </w:r>
      <w:r w:rsidRPr="0074236E">
        <w:rPr>
          <w:rFonts w:ascii="Times New Roman" w:hAnsi="Times New Roman"/>
          <w:b/>
          <w:sz w:val="24"/>
          <w:szCs w:val="24"/>
        </w:rPr>
        <w:t>.</w:t>
      </w:r>
    </w:p>
    <w:p w14:paraId="79B26FF3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блоки для беседы в рамах зачета и экзамена</w:t>
      </w:r>
    </w:p>
    <w:p w14:paraId="4D7DA3C7" w14:textId="0E289E88" w:rsidR="00FC6BA4" w:rsidRPr="00207E24" w:rsidRDefault="00FC6BA4" w:rsidP="00FC6B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1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студентов </w:t>
      </w:r>
      <w:r w:rsidR="00207E24">
        <w:rPr>
          <w:rFonts w:ascii="Times New Roman" w:eastAsia="Times New Roman" w:hAnsi="Times New Roman"/>
          <w:b/>
          <w:sz w:val="24"/>
          <w:szCs w:val="24"/>
          <w:lang w:eastAsia="ru-RU"/>
        </w:rPr>
        <w:t>ВШУБ</w:t>
      </w:r>
    </w:p>
    <w:p w14:paraId="6800F5B6" w14:textId="121DB7EC" w:rsidR="00FC6BA4" w:rsidRPr="00207E24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1 </w:t>
      </w:r>
      <w:r w:rsidR="00A11D72"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Работа по найму</w:t>
      </w:r>
    </w:p>
    <w:p w14:paraId="19258DDC" w14:textId="77777777" w:rsidR="00A11D72" w:rsidRPr="00207E24" w:rsidRDefault="00A11D72" w:rsidP="00FC6B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ACB9175" w14:textId="7156EF85" w:rsidR="00FC6BA4" w:rsidRPr="00207E24" w:rsidRDefault="00FC6BA4" w:rsidP="00FC6BA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2 </w:t>
      </w:r>
      <w:r w:rsidR="00A11D72"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Мотивация</w:t>
      </w:r>
    </w:p>
    <w:p w14:paraId="6C12AC4B" w14:textId="34565AFC" w:rsidR="00FC6BA4" w:rsidRPr="00207E24" w:rsidRDefault="00FC6BA4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3 </w:t>
      </w:r>
      <w:r w:rsidR="00A11D72"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Карьера</w:t>
      </w:r>
    </w:p>
    <w:p w14:paraId="6FED4485" w14:textId="5364ABD3" w:rsidR="00A11D72" w:rsidRPr="00207E24" w:rsidRDefault="00A11D72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4 Сплочение коллектива</w:t>
      </w:r>
    </w:p>
    <w:p w14:paraId="58D736F8" w14:textId="729EF9A3" w:rsidR="00A11D72" w:rsidRPr="00207E24" w:rsidRDefault="00A11D72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5 Решение проблем</w:t>
      </w:r>
    </w:p>
    <w:p w14:paraId="57DBCAF7" w14:textId="43958780" w:rsidR="00A11D72" w:rsidRPr="00207E24" w:rsidRDefault="00A11D72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6 Маркетинг, рекламная деятельность</w:t>
      </w:r>
    </w:p>
    <w:p w14:paraId="5B8D227F" w14:textId="2296018C" w:rsidR="00A11D72" w:rsidRPr="00207E24" w:rsidRDefault="00A11D72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7 Деньги</w:t>
      </w:r>
    </w:p>
    <w:p w14:paraId="6FC62675" w14:textId="1D37D9A3" w:rsidR="00A11D72" w:rsidRPr="00207E24" w:rsidRDefault="00A11D72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8 Банковское дело, международное банковское дело</w:t>
      </w:r>
    </w:p>
    <w:p w14:paraId="02A50940" w14:textId="4D718582" w:rsidR="00A11D72" w:rsidRPr="00207E24" w:rsidRDefault="00A11D72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Тема 8 Финансы, налогообложение</w:t>
      </w:r>
    </w:p>
    <w:p w14:paraId="171B9FC6" w14:textId="22B091FF" w:rsidR="00A11D72" w:rsidRPr="00207E24" w:rsidRDefault="00A11D72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9 Финансовые рынки</w:t>
      </w:r>
    </w:p>
    <w:p w14:paraId="6ADDBB60" w14:textId="047E2C50" w:rsidR="00A11D72" w:rsidRPr="00207E24" w:rsidRDefault="00A11D72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10 </w:t>
      </w:r>
      <w:r w:rsidR="00F21B29"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Бухгалтерский учет, аудит</w:t>
      </w:r>
    </w:p>
    <w:p w14:paraId="7776BB39" w14:textId="48704108" w:rsidR="00F21B29" w:rsidRPr="00207E24" w:rsidRDefault="00F21B29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11 Страноведение страны изучаемого языка</w:t>
      </w:r>
    </w:p>
    <w:p w14:paraId="157BB896" w14:textId="071886DF" w:rsidR="00F21B29" w:rsidRPr="00207E24" w:rsidRDefault="00F21B29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12 Глобализация и антиглобализм</w:t>
      </w:r>
    </w:p>
    <w:p w14:paraId="52FAC8F7" w14:textId="600BC780" w:rsidR="00F21B29" w:rsidRPr="00207E24" w:rsidRDefault="00F21B29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13 Деловая этика</w:t>
      </w:r>
    </w:p>
    <w:p w14:paraId="3EF16EB0" w14:textId="132BB8E8" w:rsidR="00F21B29" w:rsidRPr="00207E24" w:rsidRDefault="00F21B29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Тема 14 </w:t>
      </w:r>
      <w:r w:rsid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нтеллектуальная собственность</w:t>
      </w:r>
    </w:p>
    <w:p w14:paraId="7A00420A" w14:textId="74228EC9" w:rsidR="00F21B29" w:rsidRPr="00207E24" w:rsidRDefault="00F21B29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15 Работа по найму, занятость</w:t>
      </w:r>
    </w:p>
    <w:p w14:paraId="6CCCA26A" w14:textId="4AB1D88C" w:rsidR="00F21B29" w:rsidRPr="00207E24" w:rsidRDefault="00F21B29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16 Безработица</w:t>
      </w:r>
    </w:p>
    <w:p w14:paraId="23CD473B" w14:textId="46941F08" w:rsidR="00F21B29" w:rsidRPr="00207E24" w:rsidRDefault="00F21B29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17 Выборы</w:t>
      </w:r>
    </w:p>
    <w:p w14:paraId="3B775CA2" w14:textId="7DCF2A92" w:rsidR="00F21B29" w:rsidRPr="00207E24" w:rsidRDefault="00F21B29" w:rsidP="00A11D7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18 Дипломатия, переговоры, визиты, соглашения</w:t>
      </w:r>
    </w:p>
    <w:p w14:paraId="0FA1318E" w14:textId="0F87684F" w:rsidR="00F21B29" w:rsidRPr="00F21B29" w:rsidRDefault="00F21B29" w:rsidP="00A11D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E24">
        <w:rPr>
          <w:rFonts w:ascii="Times New Roman" w:eastAsia="Times New Roman" w:hAnsi="Times New Roman"/>
          <w:bCs/>
          <w:sz w:val="24"/>
          <w:szCs w:val="24"/>
          <w:lang w:eastAsia="ru-RU"/>
        </w:rPr>
        <w:t>Тема 19 Конфликты, войны, права человека</w:t>
      </w:r>
    </w:p>
    <w:p w14:paraId="72B786A6" w14:textId="77777777" w:rsidR="00F21B29" w:rsidRPr="00F21B29" w:rsidRDefault="00F21B29" w:rsidP="00A11D7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3AD291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p w14:paraId="25ACA499" w14:textId="77777777" w:rsidR="00FC6BA4" w:rsidRDefault="00FC6BA4" w:rsidP="00FC6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3F6"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 w:rsidRPr="00974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(см. список учебной литературы).</w:t>
      </w:r>
    </w:p>
    <w:p w14:paraId="6B334398" w14:textId="77777777" w:rsidR="00FC6BA4" w:rsidRDefault="00FC6BA4" w:rsidP="00FC6B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134"/>
        <w:gridCol w:w="4785"/>
      </w:tblGrid>
      <w:tr w:rsidR="00FC6BA4" w14:paraId="699A6239" w14:textId="77777777" w:rsidTr="00207E24">
        <w:tc>
          <w:tcPr>
            <w:tcW w:w="1526" w:type="dxa"/>
          </w:tcPr>
          <w:p w14:paraId="28B51009" w14:textId="77777777" w:rsidR="00FC6BA4" w:rsidRDefault="00FC6BA4" w:rsidP="0025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</w:tcPr>
          <w:p w14:paraId="4534FFD0" w14:textId="77777777" w:rsidR="00FC6BA4" w:rsidRDefault="00FC6BA4" w:rsidP="0025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14:paraId="1D46A089" w14:textId="77777777" w:rsidR="00FC6BA4" w:rsidRDefault="00FC6BA4" w:rsidP="0025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85" w:type="dxa"/>
          </w:tcPr>
          <w:p w14:paraId="398976AB" w14:textId="77777777" w:rsidR="00FC6BA4" w:rsidRDefault="00FC6BA4" w:rsidP="002578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207E24" w14:paraId="30F9DC5E" w14:textId="77777777" w:rsidTr="00207E24">
        <w:tc>
          <w:tcPr>
            <w:tcW w:w="1526" w:type="dxa"/>
          </w:tcPr>
          <w:p w14:paraId="69DC35B3" w14:textId="2F8C39C1" w:rsidR="00207E24" w:rsidRPr="001D0BBF" w:rsidRDefault="00207E24" w:rsidP="00207E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ВШУБ</w:t>
            </w:r>
          </w:p>
        </w:tc>
        <w:tc>
          <w:tcPr>
            <w:tcW w:w="2126" w:type="dxa"/>
          </w:tcPr>
          <w:p w14:paraId="400509BD" w14:textId="3D90ADF8" w:rsidR="00207E24" w:rsidRDefault="00207E24" w:rsidP="00207E2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ССО</w:t>
            </w:r>
            <w:r>
              <w:rPr>
                <w:rFonts w:ascii="Times New Roman" w:hAnsi="Times New Roman"/>
                <w:b/>
                <w:lang w:val="en-US"/>
              </w:rPr>
              <w:t>/</w:t>
            </w:r>
            <w:r>
              <w:rPr>
                <w:rFonts w:ascii="Times New Roman" w:hAnsi="Times New Roman"/>
                <w:b/>
              </w:rPr>
              <w:t>ВВБ</w:t>
            </w:r>
          </w:p>
        </w:tc>
        <w:tc>
          <w:tcPr>
            <w:tcW w:w="1134" w:type="dxa"/>
          </w:tcPr>
          <w:p w14:paraId="1C537F37" w14:textId="726EE612" w:rsidR="00207E24" w:rsidRDefault="00207E24" w:rsidP="00207E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14:paraId="50375E6E" w14:textId="77777777" w:rsidR="00207E24" w:rsidRDefault="00207E24" w:rsidP="00207E2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1F8A">
              <w:rPr>
                <w:rFonts w:ascii="Times New Roman" w:hAnsi="Times New Roman"/>
                <w:sz w:val="24"/>
                <w:szCs w:val="24"/>
              </w:rPr>
              <w:t xml:space="preserve">1) [8]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14:paraId="772E76A0" w14:textId="77777777" w:rsidR="00207E24" w:rsidRDefault="00207E24" w:rsidP="00207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84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11CA6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Текст с. 34-38;</w:t>
            </w:r>
          </w:p>
          <w:p w14:paraId="4A441581" w14:textId="4C89E211" w:rsidR="00207E24" w:rsidRPr="00211F8A" w:rsidRDefault="00207E24" w:rsidP="00207E2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060296">
              <w:rPr>
                <w:rFonts w:ascii="Times New Roman" w:hAnsi="Times New Roman"/>
                <w:sz w:val="24"/>
                <w:szCs w:val="24"/>
              </w:rPr>
              <w:t xml:space="preserve">[5] </w:t>
            </w:r>
            <w:r>
              <w:rPr>
                <w:rFonts w:ascii="Times New Roman" w:hAnsi="Times New Roman"/>
                <w:sz w:val="24"/>
                <w:szCs w:val="24"/>
              </w:rPr>
              <w:t>Упр 1-8 с. 34-35</w:t>
            </w:r>
          </w:p>
        </w:tc>
      </w:tr>
    </w:tbl>
    <w:p w14:paraId="37DE06B6" w14:textId="77777777" w:rsidR="00207E24" w:rsidRPr="00207E24" w:rsidRDefault="00207E24" w:rsidP="00FC6B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605A76B" w14:textId="0D5E978E" w:rsidR="00FC6BA4" w:rsidRPr="00750C77" w:rsidRDefault="00FC6BA4" w:rsidP="00FC6B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081C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>VI</w:t>
      </w:r>
      <w:r w:rsidRPr="00750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</w:t>
      </w:r>
      <w:r w:rsidRPr="00750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тестовых</w:t>
      </w:r>
      <w:r w:rsidRPr="00750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C6CC4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7C6CC4" w:rsidRPr="00750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</w:p>
    <w:p w14:paraId="41A13F6F" w14:textId="243D3B95" w:rsidR="00220861" w:rsidRPr="00220861" w:rsidRDefault="00220861" w:rsidP="00FC6BA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Тест</w:t>
      </w:r>
    </w:p>
    <w:p w14:paraId="71F48398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 w:rsidRPr="0077081C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Structure de l’entreprise</w:t>
      </w:r>
    </w:p>
    <w:p w14:paraId="4C69423F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 w:rsidRPr="009F19B0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 xml:space="preserve">2. </w:t>
      </w: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Création de l’entreprise et son développement</w:t>
      </w:r>
    </w:p>
    <w:p w14:paraId="7D1F579B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3. Production et productivité</w:t>
      </w:r>
    </w:p>
    <w:p w14:paraId="3670C4A7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 w:rsidRPr="0077081C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 xml:space="preserve">4. </w:t>
      </w: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Management et managers</w:t>
      </w:r>
    </w:p>
    <w:p w14:paraId="1F351183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5. Leadership et leaders</w:t>
      </w:r>
    </w:p>
    <w:p w14:paraId="51ED9612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 w:rsidRPr="0077081C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 xml:space="preserve">6. </w:t>
      </w: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Gestion de la production</w:t>
      </w:r>
    </w:p>
    <w:p w14:paraId="22A31552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 w:rsidRPr="009F19B0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 xml:space="preserve">7. </w:t>
      </w: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Recherche d’emploi et parcours professionnel</w:t>
      </w:r>
    </w:p>
    <w:p w14:paraId="6575AA07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8. Travail et contrat de travail</w:t>
      </w:r>
    </w:p>
    <w:p w14:paraId="6E08B411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 w:rsidRPr="0077081C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 xml:space="preserve">9. </w:t>
      </w: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Environnement de l’entreprise</w:t>
      </w:r>
    </w:p>
    <w:p w14:paraId="5EF0F519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10. Comptes</w:t>
      </w:r>
    </w:p>
    <w:p w14:paraId="5CF7A2E9" w14:textId="77777777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 w:rsidRPr="0077081C"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 xml:space="preserve">11. </w:t>
      </w: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Gestion, audit et contrôle</w:t>
      </w:r>
    </w:p>
    <w:p w14:paraId="2331B4E4" w14:textId="11D4B452" w:rsidR="00FC6BA4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fr-FR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fr-FR" w:eastAsia="ru-RU"/>
        </w:rPr>
        <w:t>12. Comptables</w:t>
      </w:r>
    </w:p>
    <w:p w14:paraId="474C8BDF" w14:textId="77777777" w:rsidR="00FC6BA4" w:rsidRPr="00750C77" w:rsidRDefault="00FC6BA4" w:rsidP="00FC6BA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E9EBC0F" w14:textId="3274F670" w:rsidR="00FC6BA4" w:rsidRPr="00750C77" w:rsidRDefault="00FC6BA4" w:rsidP="00FC6B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9B6">
        <w:rPr>
          <w:rFonts w:ascii="Times New Roman" w:eastAsia="Times New Roman" w:hAnsi="Times New Roman"/>
          <w:b/>
          <w:sz w:val="24"/>
          <w:szCs w:val="24"/>
          <w:lang w:val="fr-FR" w:eastAsia="ru-RU"/>
        </w:rPr>
        <w:t>VII</w:t>
      </w:r>
      <w:r w:rsidRPr="00750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Список</w:t>
      </w:r>
      <w:r w:rsidRPr="00750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учебной</w:t>
      </w:r>
      <w:r w:rsidRPr="00750C77">
        <w:rPr>
          <w:rFonts w:ascii="Times New Roman" w:hAnsi="Times New Roman"/>
          <w:b/>
          <w:sz w:val="24"/>
          <w:szCs w:val="24"/>
        </w:rPr>
        <w:t xml:space="preserve"> </w:t>
      </w:r>
      <w:r w:rsidR="00DA55FE">
        <w:rPr>
          <w:rFonts w:ascii="Times New Roman" w:hAnsi="Times New Roman"/>
          <w:b/>
          <w:sz w:val="24"/>
          <w:szCs w:val="24"/>
        </w:rPr>
        <w:t>литературы</w:t>
      </w:r>
      <w:r w:rsidR="00DA55FE" w:rsidRPr="00750C77">
        <w:rPr>
          <w:rFonts w:ascii="Times New Roman" w:hAnsi="Times New Roman"/>
          <w:b/>
          <w:sz w:val="24"/>
          <w:szCs w:val="24"/>
        </w:rPr>
        <w:t xml:space="preserve"> :</w:t>
      </w:r>
    </w:p>
    <w:p w14:paraId="0AA16152" w14:textId="77777777" w:rsidR="00FC6BA4" w:rsidRPr="00FC6BA4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C6BA4">
        <w:rPr>
          <w:rFonts w:ascii="Times New Roman" w:hAnsi="Times New Roman"/>
          <w:sz w:val="24"/>
          <w:szCs w:val="24"/>
          <w:lang w:val="fr-FR"/>
        </w:rPr>
        <w:t xml:space="preserve">1. </w:t>
      </w:r>
      <w:r>
        <w:rPr>
          <w:rFonts w:ascii="Times New Roman" w:hAnsi="Times New Roman"/>
          <w:sz w:val="24"/>
          <w:szCs w:val="24"/>
        </w:rPr>
        <w:t>Пантелеева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FC6BA4">
        <w:rPr>
          <w:rFonts w:ascii="Times New Roman" w:hAnsi="Times New Roman"/>
          <w:sz w:val="24"/>
          <w:szCs w:val="24"/>
          <w:lang w:val="fr-FR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Французский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язык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профессиональная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коммуникация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сфере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экономики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FC6BA4">
        <w:rPr>
          <w:rFonts w:ascii="Times New Roman" w:hAnsi="Times New Roman"/>
          <w:sz w:val="24"/>
          <w:szCs w:val="24"/>
          <w:lang w:val="fr-FR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communication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professionnelle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en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é</w:t>
      </w:r>
      <w:r>
        <w:rPr>
          <w:rFonts w:ascii="Times New Roman" w:hAnsi="Times New Roman"/>
          <w:sz w:val="24"/>
          <w:szCs w:val="24"/>
          <w:lang w:val="fr-FR"/>
        </w:rPr>
        <w:t>conomie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</w:t>
      </w:r>
      <w:r w:rsidRPr="00FC6BA4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</w:rPr>
        <w:t>методическое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/ </w:t>
      </w:r>
      <w:r>
        <w:rPr>
          <w:rFonts w:ascii="Times New Roman" w:hAnsi="Times New Roman"/>
          <w:sz w:val="24"/>
          <w:szCs w:val="24"/>
        </w:rPr>
        <w:t>И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В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Пантелеева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 – </w:t>
      </w:r>
      <w:r>
        <w:rPr>
          <w:rFonts w:ascii="Times New Roman" w:hAnsi="Times New Roman"/>
          <w:sz w:val="24"/>
          <w:szCs w:val="24"/>
        </w:rPr>
        <w:t>Минск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: </w:t>
      </w:r>
      <w:r>
        <w:rPr>
          <w:rFonts w:ascii="Times New Roman" w:hAnsi="Times New Roman"/>
          <w:sz w:val="24"/>
          <w:szCs w:val="24"/>
        </w:rPr>
        <w:t>БГЭУ</w:t>
      </w:r>
      <w:r w:rsidRPr="00FC6BA4">
        <w:rPr>
          <w:rFonts w:ascii="Times New Roman" w:hAnsi="Times New Roman"/>
          <w:sz w:val="24"/>
          <w:szCs w:val="24"/>
          <w:lang w:val="fr-FR"/>
        </w:rPr>
        <w:t xml:space="preserve">, 2019. – 69 </w:t>
      </w:r>
      <w:r>
        <w:rPr>
          <w:rFonts w:ascii="Times New Roman" w:hAnsi="Times New Roman"/>
          <w:sz w:val="24"/>
          <w:szCs w:val="24"/>
        </w:rPr>
        <w:t>с</w:t>
      </w:r>
      <w:r w:rsidRPr="00FC6BA4">
        <w:rPr>
          <w:rFonts w:ascii="Times New Roman" w:hAnsi="Times New Roman"/>
          <w:sz w:val="24"/>
          <w:szCs w:val="24"/>
          <w:lang w:val="fr-FR"/>
        </w:rPr>
        <w:t>.</w:t>
      </w:r>
    </w:p>
    <w:p w14:paraId="6C1F4068" w14:textId="77777777" w:rsidR="00FC6BA4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2</w:t>
      </w:r>
      <w:r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Климович</w:t>
      </w:r>
      <w:r w:rsidRPr="00E4146A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Е</w:t>
      </w:r>
      <w:r w:rsidRPr="00E4146A">
        <w:rPr>
          <w:rFonts w:ascii="Times New Roman" w:hAnsi="Times New Roman"/>
          <w:sz w:val="24"/>
          <w:szCs w:val="24"/>
          <w:lang w:val="fr-FR"/>
        </w:rPr>
        <w:t>.</w:t>
      </w:r>
      <w:r w:rsidRPr="009339B3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E4146A">
        <w:rPr>
          <w:rFonts w:ascii="Times New Roman" w:hAnsi="Times New Roman"/>
          <w:sz w:val="24"/>
          <w:szCs w:val="24"/>
          <w:lang w:val="fr-FR"/>
        </w:rPr>
        <w:t xml:space="preserve">. Presse en France. </w:t>
      </w:r>
      <w:r>
        <w:rPr>
          <w:rFonts w:ascii="Times New Roman" w:hAnsi="Times New Roman"/>
          <w:sz w:val="24"/>
          <w:szCs w:val="24"/>
        </w:rPr>
        <w:t>Пресса во Франции, Учебно-методическое издание по французскому языку, БГЭУ, Минск. – 16 с.</w:t>
      </w:r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– локальная сеть</w:t>
      </w:r>
    </w:p>
    <w:p w14:paraId="05F6C9C6" w14:textId="77777777" w:rsidR="00FC6BA4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3</w:t>
      </w:r>
      <w:r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Климович</w:t>
      </w:r>
      <w:r w:rsidRPr="009339B3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Е</w:t>
      </w:r>
      <w:r w:rsidRPr="009339B3">
        <w:rPr>
          <w:rFonts w:ascii="Times New Roman" w:hAnsi="Times New Roman"/>
          <w:sz w:val="24"/>
          <w:szCs w:val="24"/>
          <w:lang w:val="fr-FR"/>
        </w:rPr>
        <w:t>. </w:t>
      </w:r>
      <w:r>
        <w:rPr>
          <w:rFonts w:ascii="Times New Roman" w:hAnsi="Times New Roman"/>
          <w:sz w:val="24"/>
          <w:szCs w:val="24"/>
        </w:rPr>
        <w:t>А</w:t>
      </w:r>
      <w:r w:rsidRPr="009339B3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 xml:space="preserve">Communication dans l’entreprise. </w:t>
      </w:r>
      <w:r>
        <w:rPr>
          <w:rFonts w:ascii="Times New Roman" w:hAnsi="Times New Roman"/>
          <w:sz w:val="24"/>
          <w:szCs w:val="24"/>
        </w:rPr>
        <w:t>Коммуникация на предприятии. Учебно-методическое издание по французскому языку, БГЭУ, Минск. - 28 с.</w:t>
      </w:r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– локальная сеть</w:t>
      </w:r>
    </w:p>
    <w:p w14:paraId="67A76B4C" w14:textId="77777777" w:rsidR="00FC6BA4" w:rsidRPr="00B76D37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4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Комарова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F66C10">
        <w:rPr>
          <w:rFonts w:ascii="Times New Roman" w:hAnsi="Times New Roman"/>
          <w:sz w:val="24"/>
          <w:szCs w:val="24"/>
          <w:lang w:val="fr-FR"/>
        </w:rPr>
        <w:t>.</w:t>
      </w:r>
      <w:r w:rsidRPr="00BE249F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Civilisation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F66C10">
        <w:rPr>
          <w:rFonts w:ascii="Times New Roman" w:hAnsi="Times New Roman"/>
          <w:sz w:val="24"/>
          <w:szCs w:val="24"/>
          <w:lang w:val="fr-FR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aise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/>
          <w:sz w:val="24"/>
          <w:szCs w:val="24"/>
          <w:lang w:val="fr-FR"/>
        </w:rPr>
        <w:t>abr</w:t>
      </w:r>
      <w:r w:rsidRPr="00F66C10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g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fr-FR"/>
        </w:rPr>
        <w:t>de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conf</w:t>
      </w:r>
      <w:r w:rsidRPr="00F66C10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rences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). </w:t>
      </w:r>
      <w:r>
        <w:rPr>
          <w:rFonts w:ascii="Times New Roman" w:hAnsi="Times New Roman"/>
          <w:sz w:val="24"/>
          <w:szCs w:val="24"/>
        </w:rPr>
        <w:t>Страноведение</w:t>
      </w:r>
      <w:r w:rsidRPr="00B76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Франции</w:t>
      </w:r>
      <w:r w:rsidRPr="00B76D3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конспект</w:t>
      </w:r>
      <w:r w:rsidRPr="00B76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лекций</w:t>
      </w:r>
      <w:r w:rsidRPr="00B76D3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БГЭУ</w:t>
      </w:r>
      <w:r w:rsidRPr="00B76D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Минск</w:t>
      </w:r>
      <w:r w:rsidRPr="00B76D37">
        <w:rPr>
          <w:rFonts w:ascii="Times New Roman" w:hAnsi="Times New Roman"/>
          <w:sz w:val="24"/>
          <w:szCs w:val="24"/>
        </w:rPr>
        <w:t xml:space="preserve">, 2013. – 41 </w:t>
      </w:r>
      <w:r>
        <w:rPr>
          <w:rFonts w:ascii="Times New Roman" w:hAnsi="Times New Roman"/>
          <w:sz w:val="24"/>
          <w:szCs w:val="24"/>
        </w:rPr>
        <w:t>с</w:t>
      </w:r>
      <w:r w:rsidRPr="00B76D37">
        <w:rPr>
          <w:rFonts w:ascii="Times New Roman" w:hAnsi="Times New Roman"/>
          <w:sz w:val="24"/>
          <w:szCs w:val="24"/>
        </w:rPr>
        <w:t>.</w:t>
      </w:r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– локальная сеть</w:t>
      </w:r>
    </w:p>
    <w:p w14:paraId="1CCC2F8F" w14:textId="77777777" w:rsidR="00FC6BA4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77">
        <w:rPr>
          <w:rFonts w:ascii="Times New Roman" w:hAnsi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</w:rPr>
        <w:t>Курганова</w:t>
      </w:r>
      <w:r w:rsidRPr="00750C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750C77">
        <w:rPr>
          <w:rFonts w:ascii="Times New Roman" w:hAnsi="Times New Roman"/>
          <w:sz w:val="24"/>
          <w:szCs w:val="24"/>
        </w:rPr>
        <w:t>.</w:t>
      </w:r>
      <w:r w:rsidRPr="00BE249F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 w:rsidRPr="00750C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L</w:t>
      </w:r>
      <w:r w:rsidRPr="00750C7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fr-FR"/>
        </w:rPr>
        <w:t>Europe</w:t>
      </w:r>
      <w:r w:rsidRPr="00750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et</w:t>
      </w:r>
      <w:r w:rsidRPr="00750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ses</w:t>
      </w:r>
      <w:r w:rsidRPr="00750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</w:t>
      </w:r>
      <w:r w:rsidRPr="00750C77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fis</w:t>
      </w:r>
      <w:r w:rsidRPr="00750C7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Электронное-учебно-методическое издание по французскому языку, БГЭУ, Минск, 2016. – 85 с.</w:t>
      </w:r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локальная сеть</w:t>
      </w:r>
    </w:p>
    <w:p w14:paraId="60493878" w14:textId="77777777" w:rsidR="00FC6BA4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737">
        <w:rPr>
          <w:rFonts w:ascii="Times New Roman" w:hAnsi="Times New Roman"/>
          <w:sz w:val="24"/>
          <w:szCs w:val="24"/>
          <w:lang w:val="fr-FR"/>
        </w:rPr>
        <w:t>6</w:t>
      </w:r>
      <w:r w:rsidRPr="00B76D3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Пантелеева</w:t>
      </w:r>
      <w:r w:rsidRPr="00BE249F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BE249F">
        <w:rPr>
          <w:rFonts w:ascii="Times New Roman" w:hAnsi="Times New Roman"/>
          <w:sz w:val="24"/>
          <w:szCs w:val="24"/>
          <w:lang w:val="fr-FR"/>
        </w:rPr>
        <w:t>. </w:t>
      </w:r>
      <w:r>
        <w:rPr>
          <w:rFonts w:ascii="Times New Roman" w:hAnsi="Times New Roman"/>
          <w:sz w:val="24"/>
          <w:szCs w:val="24"/>
        </w:rPr>
        <w:t>В</w:t>
      </w:r>
      <w:r w:rsidRPr="00BE249F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Le français du tourisme et de l’hôtellerie</w:t>
      </w:r>
      <w:r w:rsidRPr="00BE249F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Французский язык в сфере туризма и гостиничного дела. Учебно-методическое пособие для студентов факультета Высшая школа туризма, БГЭУ, Минск, 2012. – 112 с.</w:t>
      </w:r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– локальная сеть</w:t>
      </w:r>
    </w:p>
    <w:p w14:paraId="74084448" w14:textId="77777777" w:rsidR="00FC6BA4" w:rsidRPr="00611088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7</w:t>
      </w:r>
      <w:r w:rsidRPr="00611088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Пантелеева</w:t>
      </w:r>
      <w:r w:rsidRPr="00611088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611088">
        <w:rPr>
          <w:rFonts w:ascii="Times New Roman" w:hAnsi="Times New Roman"/>
          <w:sz w:val="24"/>
          <w:szCs w:val="24"/>
          <w:lang w:val="fr-FR"/>
        </w:rPr>
        <w:t>. </w:t>
      </w:r>
      <w:r>
        <w:rPr>
          <w:rFonts w:ascii="Times New Roman" w:hAnsi="Times New Roman"/>
          <w:sz w:val="24"/>
          <w:szCs w:val="24"/>
        </w:rPr>
        <w:t>В</w:t>
      </w:r>
      <w:r w:rsidRPr="00611088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Tremplin pour la profession économique</w:t>
      </w:r>
      <w:r w:rsidRPr="00611088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Французский язык: профессиональная коммуникация в сфере экономики. Электронное учебно-методическое пособие по французскому языку для иностранных студентов и студентов заочной формы обучения, БГЭУ, Минск, 2017. – 56 с.</w:t>
      </w:r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– локальная сеть</w:t>
      </w:r>
    </w:p>
    <w:p w14:paraId="7C30858C" w14:textId="77777777" w:rsidR="00FC6BA4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73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Ж. К. Полуян Контрольные тесты для студентов-заочников. Учебно-методическое издание по французскому языку, БГЭУ, Минск. – 47 с.</w:t>
      </w:r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– локальная сеть</w:t>
      </w:r>
    </w:p>
    <w:p w14:paraId="6C8054C0" w14:textId="77777777" w:rsidR="00FC6BA4" w:rsidRPr="00F66C10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E86737">
        <w:rPr>
          <w:rFonts w:ascii="Times New Roman" w:hAnsi="Times New Roman"/>
          <w:sz w:val="24"/>
          <w:szCs w:val="24"/>
          <w:lang w:val="fr-FR"/>
        </w:rPr>
        <w:t xml:space="preserve">9. </w:t>
      </w:r>
      <w:r>
        <w:rPr>
          <w:rFonts w:ascii="Times New Roman" w:hAnsi="Times New Roman"/>
          <w:sz w:val="24"/>
          <w:szCs w:val="24"/>
        </w:rPr>
        <w:t>Салущева</w:t>
      </w:r>
      <w:r w:rsidRPr="00E8673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Ж</w:t>
      </w:r>
      <w:r w:rsidRPr="00E86737">
        <w:rPr>
          <w:rFonts w:ascii="Times New Roman" w:hAnsi="Times New Roman"/>
          <w:sz w:val="24"/>
          <w:szCs w:val="24"/>
          <w:lang w:val="fr-FR"/>
        </w:rPr>
        <w:t>.</w:t>
      </w:r>
      <w:r w:rsidRPr="008835F8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 w:rsidRPr="00E86737">
        <w:rPr>
          <w:rFonts w:ascii="Times New Roman" w:hAnsi="Times New Roman"/>
          <w:sz w:val="24"/>
          <w:szCs w:val="24"/>
          <w:lang w:val="fr-FR"/>
        </w:rPr>
        <w:t xml:space="preserve">., </w:t>
      </w:r>
      <w:r>
        <w:rPr>
          <w:rFonts w:ascii="Times New Roman" w:hAnsi="Times New Roman"/>
          <w:sz w:val="24"/>
          <w:szCs w:val="24"/>
        </w:rPr>
        <w:t>Бокун</w:t>
      </w:r>
      <w:r w:rsidRPr="00E8673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E86737">
        <w:rPr>
          <w:rFonts w:ascii="Times New Roman" w:hAnsi="Times New Roman"/>
          <w:sz w:val="24"/>
          <w:szCs w:val="24"/>
          <w:lang w:val="fr-FR"/>
        </w:rPr>
        <w:t>.</w:t>
      </w:r>
      <w:r w:rsidRPr="008835F8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E86737">
        <w:rPr>
          <w:rFonts w:ascii="Times New Roman" w:hAnsi="Times New Roman"/>
          <w:sz w:val="24"/>
          <w:szCs w:val="24"/>
          <w:lang w:val="fr-FR"/>
        </w:rPr>
        <w:t xml:space="preserve">., </w:t>
      </w:r>
      <w:r>
        <w:rPr>
          <w:rFonts w:ascii="Times New Roman" w:hAnsi="Times New Roman"/>
          <w:sz w:val="24"/>
          <w:szCs w:val="24"/>
        </w:rPr>
        <w:t>Корабельникова</w:t>
      </w:r>
      <w:r w:rsidRPr="00E8673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E86737">
        <w:rPr>
          <w:rFonts w:ascii="Times New Roman" w:hAnsi="Times New Roman"/>
          <w:sz w:val="24"/>
          <w:szCs w:val="24"/>
          <w:lang w:val="fr-FR"/>
        </w:rPr>
        <w:t>.</w:t>
      </w:r>
      <w:r w:rsidRPr="008835F8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И</w:t>
      </w:r>
      <w:r w:rsidRPr="00E8673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E86737">
        <w:rPr>
          <w:rFonts w:ascii="Times New Roman" w:hAnsi="Times New Roman"/>
          <w:sz w:val="24"/>
          <w:szCs w:val="24"/>
          <w:lang w:val="fr-FR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</w:t>
      </w:r>
      <w:r w:rsidRPr="00E8673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</w:t>
      </w:r>
      <w:r w:rsidRPr="00E86737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l</w:t>
      </w:r>
      <w:r w:rsidRPr="00E86737">
        <w:rPr>
          <w:rFonts w:ascii="Times New Roman" w:hAnsi="Times New Roman"/>
          <w:sz w:val="24"/>
          <w:szCs w:val="24"/>
          <w:lang w:val="fr-FR"/>
        </w:rPr>
        <w:t>’</w:t>
      </w:r>
      <w:r>
        <w:rPr>
          <w:rFonts w:ascii="Times New Roman" w:hAnsi="Times New Roman"/>
          <w:sz w:val="24"/>
          <w:szCs w:val="24"/>
          <w:lang w:val="fr-FR"/>
        </w:rPr>
        <w:t>entreprise</w:t>
      </w:r>
      <w:r w:rsidRPr="00E8673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ED4C3D">
        <w:rPr>
          <w:rFonts w:ascii="Times New Roman" w:hAnsi="Times New Roman"/>
          <w:sz w:val="24"/>
          <w:szCs w:val="24"/>
          <w:lang w:val="fr-FR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des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affaires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Correspondance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commerciale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Chapitre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 1 </w:t>
      </w:r>
      <w:r>
        <w:rPr>
          <w:rFonts w:ascii="Times New Roman" w:hAnsi="Times New Roman"/>
          <w:sz w:val="24"/>
          <w:szCs w:val="24"/>
        </w:rPr>
        <w:t>Деловая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переписка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Часть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 1. </w:t>
      </w:r>
      <w:r>
        <w:rPr>
          <w:rFonts w:ascii="Times New Roman" w:hAnsi="Times New Roman"/>
          <w:sz w:val="24"/>
          <w:szCs w:val="24"/>
        </w:rPr>
        <w:t>Электронное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учебно</w:t>
      </w:r>
      <w:r w:rsidRPr="00ED4C3D">
        <w:rPr>
          <w:rFonts w:ascii="Times New Roman" w:hAnsi="Times New Roman"/>
          <w:sz w:val="24"/>
          <w:szCs w:val="24"/>
          <w:lang w:val="fr-FR"/>
        </w:rPr>
        <w:t>-</w:t>
      </w:r>
      <w:r>
        <w:rPr>
          <w:rFonts w:ascii="Times New Roman" w:hAnsi="Times New Roman"/>
          <w:sz w:val="24"/>
          <w:szCs w:val="24"/>
        </w:rPr>
        <w:t>методическое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пособие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студентов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дневной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заочной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форм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Минск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БГЭУ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, 2013. – 27 </w:t>
      </w:r>
      <w:r>
        <w:rPr>
          <w:rFonts w:ascii="Times New Roman" w:hAnsi="Times New Roman"/>
          <w:sz w:val="24"/>
          <w:szCs w:val="24"/>
        </w:rPr>
        <w:t>с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. . – </w:t>
      </w:r>
      <w:r>
        <w:rPr>
          <w:rFonts w:ascii="Times New Roman" w:hAnsi="Times New Roman"/>
          <w:sz w:val="24"/>
          <w:szCs w:val="24"/>
        </w:rPr>
        <w:t>локальная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сеть</w:t>
      </w:r>
    </w:p>
    <w:p w14:paraId="12404490" w14:textId="77777777" w:rsidR="00FC6BA4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C3D">
        <w:rPr>
          <w:rFonts w:ascii="Times New Roman" w:hAnsi="Times New Roman"/>
          <w:sz w:val="24"/>
          <w:szCs w:val="24"/>
          <w:lang w:val="fr-FR"/>
        </w:rPr>
        <w:t>10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Салущева</w:t>
      </w:r>
      <w:r w:rsidRPr="00E8687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Ж</w:t>
      </w:r>
      <w:r w:rsidRPr="00E86877">
        <w:rPr>
          <w:rFonts w:ascii="Times New Roman" w:hAnsi="Times New Roman"/>
          <w:sz w:val="24"/>
          <w:szCs w:val="24"/>
          <w:lang w:val="fr-FR"/>
        </w:rPr>
        <w:t>. </w:t>
      </w:r>
      <w:r>
        <w:rPr>
          <w:rFonts w:ascii="Times New Roman" w:hAnsi="Times New Roman"/>
          <w:sz w:val="24"/>
          <w:szCs w:val="24"/>
        </w:rPr>
        <w:t>И</w:t>
      </w:r>
      <w:r w:rsidRPr="00E86877">
        <w:rPr>
          <w:rFonts w:ascii="Times New Roman" w:hAnsi="Times New Roman"/>
          <w:sz w:val="24"/>
          <w:szCs w:val="24"/>
          <w:lang w:val="fr-FR"/>
        </w:rPr>
        <w:t xml:space="preserve">., </w:t>
      </w:r>
      <w:r>
        <w:rPr>
          <w:rFonts w:ascii="Times New Roman" w:hAnsi="Times New Roman"/>
          <w:sz w:val="24"/>
          <w:szCs w:val="24"/>
        </w:rPr>
        <w:t>Корабельникова</w:t>
      </w:r>
      <w:r w:rsidRPr="00E8687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И</w:t>
      </w:r>
      <w:r w:rsidRPr="00E86877">
        <w:rPr>
          <w:rFonts w:ascii="Times New Roman" w:hAnsi="Times New Roman"/>
          <w:sz w:val="24"/>
          <w:szCs w:val="24"/>
          <w:lang w:val="fr-FR"/>
        </w:rPr>
        <w:t>. </w:t>
      </w:r>
      <w:r>
        <w:rPr>
          <w:rFonts w:ascii="Times New Roman" w:hAnsi="Times New Roman"/>
          <w:sz w:val="24"/>
          <w:szCs w:val="24"/>
        </w:rPr>
        <w:t>И</w:t>
      </w:r>
      <w:r w:rsidRPr="00E86877">
        <w:rPr>
          <w:rFonts w:ascii="Times New Roman" w:hAnsi="Times New Roman"/>
          <w:sz w:val="24"/>
          <w:szCs w:val="24"/>
          <w:lang w:val="fr-FR"/>
        </w:rPr>
        <w:t xml:space="preserve">., </w:t>
      </w:r>
      <w:r>
        <w:rPr>
          <w:rFonts w:ascii="Times New Roman" w:hAnsi="Times New Roman"/>
          <w:sz w:val="24"/>
          <w:szCs w:val="24"/>
        </w:rPr>
        <w:t>Бокун</w:t>
      </w:r>
      <w:r w:rsidRPr="00E86877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E86877">
        <w:rPr>
          <w:rFonts w:ascii="Times New Roman" w:hAnsi="Times New Roman"/>
          <w:sz w:val="24"/>
          <w:szCs w:val="24"/>
          <w:lang w:val="fr-FR"/>
        </w:rPr>
        <w:t>. </w:t>
      </w:r>
      <w:r>
        <w:rPr>
          <w:rFonts w:ascii="Times New Roman" w:hAnsi="Times New Roman"/>
          <w:sz w:val="24"/>
          <w:szCs w:val="24"/>
        </w:rPr>
        <w:t>А</w:t>
      </w:r>
      <w:r w:rsidRPr="00E86877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 xml:space="preserve">Français de l’entreprise. Français des affaires. </w:t>
      </w:r>
      <w:r>
        <w:rPr>
          <w:rFonts w:ascii="Times New Roman" w:hAnsi="Times New Roman"/>
          <w:sz w:val="24"/>
          <w:szCs w:val="24"/>
        </w:rPr>
        <w:t>Деловой французский язык. Бизнес-коммуникации на предприятии,</w:t>
      </w:r>
      <w:r w:rsidRPr="00E86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Электронное учебно-методическое пособие для студентов дневной и заочной форм обучения, Минск, БГЭУ, 2011. – 30 с.</w:t>
      </w:r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– локальная сеть</w:t>
      </w:r>
    </w:p>
    <w:p w14:paraId="4692F0B3" w14:textId="77777777" w:rsidR="00FC6BA4" w:rsidRPr="0074236E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74236E">
        <w:rPr>
          <w:rFonts w:ascii="Times New Roman" w:hAnsi="Times New Roman"/>
          <w:sz w:val="24"/>
          <w:szCs w:val="24"/>
        </w:rPr>
        <w:t>Федоренко</w:t>
      </w:r>
      <w:r w:rsidRPr="00BE249F">
        <w:rPr>
          <w:rFonts w:ascii="Times New Roman" w:hAnsi="Times New Roman"/>
          <w:sz w:val="24"/>
          <w:szCs w:val="24"/>
        </w:rPr>
        <w:t xml:space="preserve">, </w:t>
      </w:r>
      <w:r w:rsidRPr="0074236E">
        <w:rPr>
          <w:rFonts w:ascii="Times New Roman" w:hAnsi="Times New Roman"/>
          <w:sz w:val="24"/>
          <w:szCs w:val="24"/>
        </w:rPr>
        <w:t>О</w:t>
      </w:r>
      <w:r w:rsidRPr="00BE249F">
        <w:rPr>
          <w:rFonts w:ascii="Times New Roman" w:hAnsi="Times New Roman"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>Н</w:t>
      </w:r>
      <w:r w:rsidRPr="00BE249F">
        <w:rPr>
          <w:rFonts w:ascii="Times New Roman" w:hAnsi="Times New Roman"/>
          <w:sz w:val="24"/>
          <w:szCs w:val="24"/>
        </w:rPr>
        <w:t xml:space="preserve">. </w:t>
      </w:r>
      <w:r w:rsidRPr="0074236E">
        <w:rPr>
          <w:rFonts w:ascii="Times New Roman" w:hAnsi="Times New Roman"/>
          <w:sz w:val="24"/>
          <w:szCs w:val="24"/>
        </w:rPr>
        <w:t>Практический</w:t>
      </w:r>
      <w:r w:rsidRPr="00BE249F"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курс</w:t>
      </w:r>
      <w:r w:rsidRPr="00BE249F"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французского</w:t>
      </w:r>
      <w:r w:rsidRPr="00BE249F"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языка</w:t>
      </w:r>
      <w:r w:rsidRPr="00BE249F">
        <w:rPr>
          <w:rFonts w:ascii="Times New Roman" w:hAnsi="Times New Roman"/>
          <w:sz w:val="24"/>
          <w:szCs w:val="24"/>
        </w:rPr>
        <w:t xml:space="preserve">. </w:t>
      </w:r>
      <w:r w:rsidRPr="0074236E">
        <w:rPr>
          <w:rFonts w:ascii="Times New Roman" w:hAnsi="Times New Roman"/>
          <w:sz w:val="24"/>
          <w:szCs w:val="24"/>
          <w:lang w:val="fr-FR"/>
        </w:rPr>
        <w:t>Cours</w:t>
      </w:r>
      <w:r w:rsidRPr="008835F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4236E">
        <w:rPr>
          <w:rFonts w:ascii="Times New Roman" w:hAnsi="Times New Roman"/>
          <w:sz w:val="24"/>
          <w:szCs w:val="24"/>
          <w:lang w:val="fr-FR"/>
        </w:rPr>
        <w:t>pratique</w:t>
      </w:r>
      <w:r w:rsidRPr="008835F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4236E">
        <w:rPr>
          <w:rFonts w:ascii="Times New Roman" w:hAnsi="Times New Roman"/>
          <w:sz w:val="24"/>
          <w:szCs w:val="24"/>
          <w:lang w:val="fr-FR"/>
        </w:rPr>
        <w:t>du</w:t>
      </w:r>
      <w:r w:rsidRPr="008835F8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4236E">
        <w:rPr>
          <w:rFonts w:ascii="Times New Roman" w:hAnsi="Times New Roman"/>
          <w:sz w:val="24"/>
          <w:szCs w:val="24"/>
          <w:lang w:val="fr-FR"/>
        </w:rPr>
        <w:t>fran</w:t>
      </w:r>
      <w:r w:rsidRPr="008835F8">
        <w:rPr>
          <w:rFonts w:ascii="Times New Roman" w:hAnsi="Times New Roman"/>
          <w:sz w:val="24"/>
          <w:szCs w:val="24"/>
          <w:lang w:val="fr-FR"/>
        </w:rPr>
        <w:t>ç</w:t>
      </w:r>
      <w:r w:rsidRPr="0074236E">
        <w:rPr>
          <w:rFonts w:ascii="Times New Roman" w:hAnsi="Times New Roman"/>
          <w:sz w:val="24"/>
          <w:szCs w:val="24"/>
          <w:lang w:val="fr-FR"/>
        </w:rPr>
        <w:t>ais</w:t>
      </w:r>
      <w:r w:rsidRPr="008835F8">
        <w:rPr>
          <w:rFonts w:ascii="Times New Roman" w:hAnsi="Times New Roman"/>
          <w:sz w:val="24"/>
          <w:szCs w:val="24"/>
          <w:lang w:val="fr-FR"/>
        </w:rPr>
        <w:t xml:space="preserve"> é</w:t>
      </w:r>
      <w:r w:rsidRPr="0074236E">
        <w:rPr>
          <w:rFonts w:ascii="Times New Roman" w:hAnsi="Times New Roman"/>
          <w:sz w:val="24"/>
          <w:szCs w:val="24"/>
          <w:lang w:val="fr-FR"/>
        </w:rPr>
        <w:t>conomique</w:t>
      </w:r>
      <w:r w:rsidRPr="008835F8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74236E">
        <w:rPr>
          <w:rFonts w:ascii="Times New Roman" w:hAnsi="Times New Roman"/>
          <w:sz w:val="24"/>
          <w:szCs w:val="24"/>
        </w:rPr>
        <w:t>учеб</w:t>
      </w:r>
      <w:r w:rsidRPr="008835F8">
        <w:rPr>
          <w:rFonts w:ascii="Times New Roman" w:hAnsi="Times New Roman"/>
          <w:sz w:val="24"/>
          <w:szCs w:val="24"/>
          <w:lang w:val="fr-FR"/>
        </w:rPr>
        <w:t>.</w:t>
      </w:r>
      <w:r w:rsidRPr="0074236E">
        <w:rPr>
          <w:rFonts w:ascii="Times New Roman" w:hAnsi="Times New Roman"/>
          <w:sz w:val="24"/>
          <w:szCs w:val="24"/>
        </w:rPr>
        <w:t>пособие</w:t>
      </w:r>
      <w:r w:rsidRPr="008835F8">
        <w:rPr>
          <w:rFonts w:ascii="Times New Roman" w:hAnsi="Times New Roman"/>
          <w:sz w:val="24"/>
          <w:szCs w:val="24"/>
          <w:lang w:val="fr-FR"/>
        </w:rPr>
        <w:t xml:space="preserve"> / </w:t>
      </w:r>
      <w:r w:rsidRPr="0074236E">
        <w:rPr>
          <w:rFonts w:ascii="Times New Roman" w:hAnsi="Times New Roman"/>
          <w:sz w:val="24"/>
          <w:szCs w:val="24"/>
        </w:rPr>
        <w:t>О</w:t>
      </w:r>
      <w:r w:rsidRPr="008835F8">
        <w:rPr>
          <w:rFonts w:ascii="Times New Roman" w:hAnsi="Times New Roman"/>
          <w:sz w:val="24"/>
          <w:szCs w:val="24"/>
          <w:lang w:val="fr-FR"/>
        </w:rPr>
        <w:t>.</w:t>
      </w:r>
      <w:r w:rsidRPr="0074236E">
        <w:rPr>
          <w:rFonts w:ascii="Times New Roman" w:hAnsi="Times New Roman"/>
          <w:sz w:val="24"/>
          <w:szCs w:val="24"/>
        </w:rPr>
        <w:t>Н</w:t>
      </w:r>
      <w:r w:rsidRPr="008835F8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74236E">
        <w:rPr>
          <w:rFonts w:ascii="Times New Roman" w:hAnsi="Times New Roman"/>
          <w:sz w:val="24"/>
          <w:szCs w:val="24"/>
        </w:rPr>
        <w:t>Федоренко</w:t>
      </w:r>
      <w:r w:rsidRPr="008835F8">
        <w:rPr>
          <w:rFonts w:ascii="Times New Roman" w:hAnsi="Times New Roman"/>
          <w:sz w:val="24"/>
          <w:szCs w:val="24"/>
          <w:lang w:val="fr-FR"/>
        </w:rPr>
        <w:t xml:space="preserve"> [</w:t>
      </w:r>
      <w:r w:rsidRPr="0074236E">
        <w:rPr>
          <w:rFonts w:ascii="Times New Roman" w:hAnsi="Times New Roman"/>
          <w:sz w:val="24"/>
          <w:szCs w:val="24"/>
        </w:rPr>
        <w:t>и</w:t>
      </w:r>
      <w:r w:rsidRPr="0074236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др</w:t>
      </w:r>
      <w:r w:rsidRPr="0074236E">
        <w:rPr>
          <w:rFonts w:ascii="Times New Roman" w:hAnsi="Times New Roman"/>
          <w:sz w:val="24"/>
          <w:szCs w:val="24"/>
          <w:lang w:val="fr-FR"/>
        </w:rPr>
        <w:t xml:space="preserve">. ]. – </w:t>
      </w:r>
      <w:r w:rsidRPr="0074236E">
        <w:rPr>
          <w:rFonts w:ascii="Times New Roman" w:hAnsi="Times New Roman"/>
          <w:sz w:val="24"/>
          <w:szCs w:val="24"/>
        </w:rPr>
        <w:t>Минск</w:t>
      </w:r>
      <w:r w:rsidRPr="0074236E">
        <w:rPr>
          <w:rFonts w:ascii="Times New Roman" w:hAnsi="Times New Roman"/>
          <w:sz w:val="24"/>
          <w:szCs w:val="24"/>
          <w:lang w:val="fr-FR"/>
        </w:rPr>
        <w:t xml:space="preserve">: </w:t>
      </w:r>
      <w:r w:rsidRPr="0074236E">
        <w:rPr>
          <w:rFonts w:ascii="Times New Roman" w:hAnsi="Times New Roman"/>
          <w:sz w:val="24"/>
          <w:szCs w:val="24"/>
        </w:rPr>
        <w:t>БГЭУ</w:t>
      </w:r>
      <w:r w:rsidRPr="0074236E">
        <w:rPr>
          <w:rFonts w:ascii="Times New Roman" w:hAnsi="Times New Roman"/>
          <w:sz w:val="24"/>
          <w:szCs w:val="24"/>
          <w:lang w:val="fr-FR"/>
        </w:rPr>
        <w:t xml:space="preserve">, 2011. – 191 </w:t>
      </w:r>
      <w:r w:rsidRPr="0074236E">
        <w:rPr>
          <w:rFonts w:ascii="Times New Roman" w:hAnsi="Times New Roman"/>
          <w:sz w:val="24"/>
          <w:szCs w:val="24"/>
        </w:rPr>
        <w:t>с</w:t>
      </w:r>
      <w:r w:rsidRPr="0074236E">
        <w:rPr>
          <w:rFonts w:ascii="Times New Roman" w:hAnsi="Times New Roman"/>
          <w:sz w:val="24"/>
          <w:szCs w:val="24"/>
          <w:lang w:val="fr-FR"/>
        </w:rPr>
        <w:t>.</w:t>
      </w:r>
    </w:p>
    <w:p w14:paraId="502128A8" w14:textId="57EA7E9B" w:rsidR="00FC6BA4" w:rsidRDefault="00FC6BA4" w:rsidP="00F21B29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12.ЭУМК по дисциплине </w:t>
      </w:r>
      <w:r w:rsidR="00F21B29" w:rsidRPr="00F21B29">
        <w:rPr>
          <w:rFonts w:ascii="Times New Roman" w:hAnsi="Times New Roman"/>
          <w:sz w:val="24"/>
          <w:szCs w:val="24"/>
        </w:rPr>
        <w:t>Бизнес-коммуникация (французский язык) : электронный учебно-методический комплекс для студентов специальности 1-26 02 01 «Бизнес-администрирование»</w:t>
      </w:r>
    </w:p>
    <w:p w14:paraId="2321988A" w14:textId="79FB18F7" w:rsidR="00FC6BA4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1B2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Бартенева, И.И. Все аспекты туристической деятельности (учебно-методическое пособие на французском языке) </w:t>
      </w:r>
      <w:r w:rsidRPr="00AB6DA0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И. И. Бартенева, И.В.Пантелеева. – Минск: Колорград, 2019. – 55 с.</w:t>
      </w:r>
    </w:p>
    <w:p w14:paraId="5AE5A200" w14:textId="7707B904" w:rsidR="00FC6BA4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3CF">
        <w:rPr>
          <w:rFonts w:ascii="Times New Roman" w:hAnsi="Times New Roman"/>
          <w:sz w:val="24"/>
          <w:szCs w:val="24"/>
          <w:lang w:val="fr-FR"/>
        </w:rPr>
        <w:t>1</w:t>
      </w:r>
      <w:r w:rsidR="00F21B29" w:rsidRPr="00F21B29">
        <w:rPr>
          <w:rFonts w:ascii="Times New Roman" w:hAnsi="Times New Roman"/>
          <w:sz w:val="24"/>
          <w:szCs w:val="24"/>
          <w:lang w:val="fr-FR"/>
        </w:rPr>
        <w:t>4</w:t>
      </w:r>
      <w:r w:rsidRPr="007933CF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Климович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Е</w:t>
      </w:r>
      <w:r w:rsidRPr="00ED4C3D">
        <w:rPr>
          <w:rFonts w:ascii="Times New Roman" w:hAnsi="Times New Roman"/>
          <w:sz w:val="24"/>
          <w:szCs w:val="24"/>
          <w:lang w:val="fr-FR"/>
        </w:rPr>
        <w:t>.</w:t>
      </w:r>
      <w:r w:rsidRPr="009339B3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Recherche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</w:t>
      </w:r>
      <w:r w:rsidRPr="00ED4C3D">
        <w:rPr>
          <w:rFonts w:ascii="Times New Roman" w:hAnsi="Times New Roman"/>
          <w:sz w:val="24"/>
          <w:szCs w:val="24"/>
          <w:lang w:val="fr-FR"/>
        </w:rPr>
        <w:t>’</w:t>
      </w:r>
      <w:r>
        <w:rPr>
          <w:rFonts w:ascii="Times New Roman" w:hAnsi="Times New Roman"/>
          <w:sz w:val="24"/>
          <w:szCs w:val="24"/>
          <w:lang w:val="fr-FR"/>
        </w:rPr>
        <w:t>emploi</w:t>
      </w:r>
      <w:r w:rsidRPr="00ED4C3D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</w:rPr>
        <w:t>Деловой французский язык: поиск работы, Учебно-методическое издание по французскому языку, БГЭУ, Минск. - 43 с.</w:t>
      </w:r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– локальная сеть</w:t>
      </w:r>
    </w:p>
    <w:p w14:paraId="3684B8DC" w14:textId="206C97A5" w:rsidR="00FC6BA4" w:rsidRPr="00E86737" w:rsidRDefault="00FC6BA4" w:rsidP="00FC6B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21B2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Курганова, Н. И. Французский язык Практический курс перевода (французский-русский) </w:t>
      </w:r>
      <w:r>
        <w:rPr>
          <w:rFonts w:ascii="Times New Roman" w:hAnsi="Times New Roman"/>
          <w:sz w:val="24"/>
          <w:szCs w:val="24"/>
          <w:lang w:val="fr-FR"/>
        </w:rPr>
        <w:t>Cours</w:t>
      </w:r>
      <w:r w:rsidRPr="00C4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pratique</w:t>
      </w:r>
      <w:r w:rsidRPr="00C4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de</w:t>
      </w:r>
      <w:r w:rsidRPr="00C41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traduction</w:t>
      </w:r>
      <w:r w:rsidRPr="00C41E4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C41E4A"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</w:t>
      </w:r>
      <w:r w:rsidRPr="00C41E4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fr-FR"/>
        </w:rPr>
        <w:t>russe</w:t>
      </w:r>
      <w:r w:rsidRPr="00C41E4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Учебное пособие. – Минск: БГЭУ, 2019. -110 с.</w:t>
      </w:r>
    </w:p>
    <w:p w14:paraId="627FF437" w14:textId="77777777" w:rsidR="00ED421B" w:rsidRDefault="00ED421B"/>
    <w:sectPr w:rsidR="00ED421B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26"/>
    <w:rsid w:val="00174C17"/>
    <w:rsid w:val="00207E24"/>
    <w:rsid w:val="00220861"/>
    <w:rsid w:val="002B21AC"/>
    <w:rsid w:val="003845EB"/>
    <w:rsid w:val="00390CA9"/>
    <w:rsid w:val="005C55E3"/>
    <w:rsid w:val="00750C77"/>
    <w:rsid w:val="007C6CC4"/>
    <w:rsid w:val="008A7BB1"/>
    <w:rsid w:val="00A11D72"/>
    <w:rsid w:val="00C76D26"/>
    <w:rsid w:val="00C85CC2"/>
    <w:rsid w:val="00DA55FE"/>
    <w:rsid w:val="00ED421B"/>
    <w:rsid w:val="00F21B29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4076"/>
  <w15:chartTrackingRefBased/>
  <w15:docId w15:val="{634188E8-E45E-471F-BB21-28C2DF1A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B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2021-09-04T10:23:00Z</dcterms:created>
  <dcterms:modified xsi:type="dcterms:W3CDTF">2022-09-03T18:18:00Z</dcterms:modified>
</cp:coreProperties>
</file>