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A5" w:rsidRDefault="00F279A5" w:rsidP="00F279A5">
      <w:pPr>
        <w:spacing w:after="0" w:line="240" w:lineRule="auto"/>
        <w:jc w:val="center"/>
        <w:rPr>
          <w:rFonts w:ascii="Times New Roman" w:eastAsia="BatangChe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BatangChe" w:hAnsi="Times New Roman"/>
          <w:b/>
          <w:bCs/>
          <w:sz w:val="28"/>
          <w:szCs w:val="28"/>
        </w:rPr>
        <w:t>СПИСОК РЕКОМЕНДОВАННОЙ ЛИТЕРАТУРЫ</w:t>
      </w:r>
    </w:p>
    <w:p w:rsidR="00F279A5" w:rsidRDefault="00F279A5" w:rsidP="00F279A5">
      <w:pPr>
        <w:spacing w:after="0" w:line="240" w:lineRule="auto"/>
        <w:jc w:val="center"/>
        <w:rPr>
          <w:rFonts w:ascii="Times New Roman" w:eastAsia="BatangChe" w:hAnsi="Times New Roman"/>
          <w:b/>
          <w:bCs/>
          <w:sz w:val="28"/>
          <w:szCs w:val="28"/>
        </w:rPr>
      </w:pPr>
    </w:p>
    <w:p w:rsidR="00F279A5" w:rsidRPr="00F279A5" w:rsidRDefault="00F279A5" w:rsidP="00F279A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Нормативные акты</w:t>
      </w:r>
    </w:p>
    <w:p w:rsidR="00F279A5" w:rsidRPr="00F279A5" w:rsidRDefault="00F279A5" w:rsidP="00F279A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zh-CN"/>
        </w:rPr>
      </w:pPr>
    </w:p>
    <w:p w:rsidR="00F279A5" w:rsidRPr="00F279A5" w:rsidRDefault="00F279A5" w:rsidP="00F279A5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Конституция Республики Беларусь 1994 года (с изменениями и дополнениями, принятыми на республиканских референдумах 24 ноября 1996 г. и 17 октября 2004 г) // ilex.by.</w:t>
      </w:r>
    </w:p>
    <w:p w:rsidR="00F279A5" w:rsidRPr="00F279A5" w:rsidRDefault="00F279A5" w:rsidP="00F279A5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sz w:val="28"/>
          <w:szCs w:val="28"/>
          <w:lang w:eastAsia="zh-CN"/>
        </w:rPr>
        <w:t>Закон Республики Беларусь от 10.11.2008 № 455-З «Об информации, информатизации и защите информации»</w:t>
      </w: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// ilex.by.</w:t>
      </w:r>
    </w:p>
    <w:p w:rsidR="00F279A5" w:rsidRPr="00F279A5" w:rsidRDefault="00F279A5" w:rsidP="00F279A5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Закон Республики Беларусь от 12 июля 2013 г. № 57-З «О бухгалтерском учете и отчетности» // ilex.by.</w:t>
      </w:r>
    </w:p>
    <w:p w:rsidR="00F279A5" w:rsidRPr="00F279A5" w:rsidRDefault="00F279A5" w:rsidP="00F279A5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Национальный стандарт бухгалтерского учета и отчетности «Индивидуальная бухгалтерская отчетность»: утв. постановлением Министерства финансов Республики Беларусь от 12.12.2016 г. № 104 // ilex.by.</w:t>
      </w:r>
    </w:p>
    <w:p w:rsidR="00F279A5" w:rsidRPr="00F279A5" w:rsidRDefault="00F279A5" w:rsidP="00F279A5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Инструкция по бухгалтерскому учету доходов и расходов организации: утв. постановлением Министерства финансов Республики Беларусь от 30.09.2011 г. № 102 // ilex.by.</w:t>
      </w:r>
    </w:p>
    <w:p w:rsidR="00F279A5" w:rsidRPr="00F279A5" w:rsidRDefault="00F279A5" w:rsidP="00F279A5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Методические рекомендации по прогнозированию, учету и калькулированию себестоимости продукции (товаров, работ, услуг) в промышленных организациях системы Министерства промышленности Республики Беларусь: утв. приказом Министерства экономики Республики Беларусь от 06.04.2016 г. № 43 // ilex.by.  </w:t>
      </w:r>
    </w:p>
    <w:p w:rsidR="00F279A5" w:rsidRPr="00F279A5" w:rsidRDefault="00F279A5" w:rsidP="00F279A5">
      <w:pPr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Другие нормативные и правовые акты по планированию и бухгалтерскому учету Республики Беларусь, рекомендованные преподавателями при изучении соответствующей темы дисциплины // ilex.by.</w:t>
      </w:r>
    </w:p>
    <w:p w:rsidR="00F279A5" w:rsidRPr="00F279A5" w:rsidRDefault="00F279A5" w:rsidP="00F279A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  <w:lang w:eastAsia="zh-CN"/>
        </w:rPr>
      </w:pPr>
    </w:p>
    <w:p w:rsidR="00F279A5" w:rsidRPr="00F279A5" w:rsidRDefault="00F279A5" w:rsidP="00F279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/>
          <w:bCs/>
          <w:color w:val="000000"/>
          <w:sz w:val="28"/>
          <w:szCs w:val="28"/>
          <w:lang w:eastAsia="zh-CN"/>
        </w:rPr>
        <w:t>Основная литература:</w:t>
      </w:r>
    </w:p>
    <w:p w:rsidR="00F279A5" w:rsidRPr="00F279A5" w:rsidRDefault="00F279A5" w:rsidP="00F279A5">
      <w:pPr>
        <w:suppressAutoHyphens/>
        <w:spacing w:after="0" w:line="240" w:lineRule="auto"/>
        <w:jc w:val="both"/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</w:pPr>
    </w:p>
    <w:p w:rsidR="00F279A5" w:rsidRPr="00F279A5" w:rsidRDefault="00F279A5" w:rsidP="00F279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1. Теоретические основы бухгалтерского учета и анализа: учебник для студентов учреждений высшего образования по специальности «Бухгалтерский учет, анализ и аудит» / [В.И.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Стражев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 др.]; под общ. ред. В.И.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Стражева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. – Минск: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Вышэйшая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школа, 2016. – 318, [1]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с.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ил. – (Для студентов экономических специальностей учреждений высшего образования).</w:t>
      </w:r>
    </w:p>
    <w:p w:rsidR="00F279A5" w:rsidRPr="00F279A5" w:rsidRDefault="00F279A5" w:rsidP="00F279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111111"/>
          <w:sz w:val="28"/>
          <w:szCs w:val="28"/>
          <w:lang w:eastAsia="zh-CN"/>
        </w:rPr>
        <w:t>2. Савицкая, Г.В. Теорети</w:t>
      </w: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ческие основы анализа хозяйственной деятельности: учебное пособие для студентов высших учебных заведений, обучающихся по направлению подготовки 38.03.01 «Экономика» (квалификация (степень) «бакалавр») / Г.В. Савицкая. – 3-е изд.,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перераб</w:t>
      </w:r>
      <w:proofErr w:type="spellEnd"/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.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 доп. – М.: ИНФРА-М, 2018. – 215, [1]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с.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ил. – (Высшее образование. Бакалавриат).</w:t>
      </w:r>
    </w:p>
    <w:p w:rsidR="00F279A5" w:rsidRPr="00F279A5" w:rsidRDefault="00F279A5" w:rsidP="00F279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3. Мельник, М.В.</w:t>
      </w:r>
      <w:r w:rsidRPr="00F279A5">
        <w:rPr>
          <w:rFonts w:ascii="Times New Roman" w:eastAsia="BatangChe" w:hAnsi="Times New Roman"/>
          <w:bCs/>
          <w:color w:val="111111"/>
          <w:sz w:val="28"/>
          <w:szCs w:val="28"/>
          <w:lang w:eastAsia="zh-CN"/>
        </w:rPr>
        <w:t xml:space="preserve"> Т</w:t>
      </w:r>
      <w:r w:rsidRPr="00F279A5">
        <w:rPr>
          <w:rFonts w:ascii="Times New Roman" w:eastAsia="BatangChe" w:hAnsi="Times New Roman"/>
          <w:bCs/>
          <w:color w:val="111111"/>
          <w:sz w:val="28"/>
          <w:szCs w:val="28"/>
          <w:bdr w:val="none" w:sz="0" w:space="0" w:color="000000"/>
          <w:lang w:eastAsia="zh-CN"/>
        </w:rPr>
        <w:t xml:space="preserve">еория экономического анализа: учебник для бакалавриата и магистратуры / М.В. Мельник, В.Л. Поздеев. </w:t>
      </w:r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lang w:eastAsia="zh-CN"/>
        </w:rPr>
        <w:t>–</w:t>
      </w:r>
      <w:r w:rsidRPr="00F279A5">
        <w:rPr>
          <w:rFonts w:ascii="Times New Roman" w:eastAsia="BatangChe" w:hAnsi="Times New Roman"/>
          <w:bCs/>
          <w:color w:val="111111"/>
          <w:sz w:val="28"/>
          <w:szCs w:val="28"/>
          <w:bdr w:val="none" w:sz="0" w:space="0" w:color="000000"/>
          <w:lang w:eastAsia="zh-CN"/>
        </w:rPr>
        <w:t xml:space="preserve"> М.: </w:t>
      </w:r>
      <w:proofErr w:type="spellStart"/>
      <w:r w:rsidRPr="00F279A5">
        <w:rPr>
          <w:rFonts w:ascii="Times New Roman" w:eastAsia="BatangChe" w:hAnsi="Times New Roman"/>
          <w:bCs/>
          <w:color w:val="111111"/>
          <w:sz w:val="28"/>
          <w:szCs w:val="28"/>
          <w:bdr w:val="none" w:sz="0" w:space="0" w:color="000000"/>
          <w:lang w:eastAsia="zh-CN"/>
        </w:rPr>
        <w:t>Юрайт</w:t>
      </w:r>
      <w:proofErr w:type="spellEnd"/>
      <w:r w:rsidRPr="00F279A5">
        <w:rPr>
          <w:rFonts w:ascii="Times New Roman" w:eastAsia="BatangChe" w:hAnsi="Times New Roman"/>
          <w:bCs/>
          <w:color w:val="111111"/>
          <w:sz w:val="28"/>
          <w:szCs w:val="28"/>
          <w:bdr w:val="none" w:sz="0" w:space="0" w:color="000000"/>
          <w:lang w:eastAsia="zh-CN"/>
        </w:rPr>
        <w:t>, 2019. – 260, [1] с. – (Бакалавр. Академический курс) (УМО ВО рекомендует).</w:t>
      </w:r>
    </w:p>
    <w:p w:rsidR="00F279A5" w:rsidRPr="00F279A5" w:rsidRDefault="00F279A5" w:rsidP="00F279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111111"/>
          <w:sz w:val="28"/>
          <w:szCs w:val="28"/>
          <w:bdr w:val="none" w:sz="0" w:space="0" w:color="000000"/>
          <w:lang w:eastAsia="zh-CN"/>
        </w:rPr>
        <w:t xml:space="preserve">4. </w:t>
      </w:r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lang w:eastAsia="zh-CN"/>
        </w:rPr>
        <w:t xml:space="preserve">Касаева, Т. В. Теоретические основы бухгалтерского учета и анализа : конспект лекций : для студентов специальности 1-25 01 08 "Бухгалтерский </w:t>
      </w:r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lang w:eastAsia="zh-CN"/>
        </w:rPr>
        <w:lastRenderedPageBreak/>
        <w:t xml:space="preserve">учет, анализ и аудит" и слушателей специальности переподготовки 1-25 03 75 "Бухгалтерский учет и контроль в промышленности" / Т.В. Касаева, Ж. А. Коваленко ; Министерство образования Республики Беларусь, Учреждение образования "Витебский государственный технологический университет". —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lang w:eastAsia="zh-CN"/>
        </w:rPr>
        <w:t>Витебск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lang w:eastAsia="zh-CN"/>
        </w:rPr>
        <w:t xml:space="preserve"> ВГТУ, 2018. — 104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lang w:eastAsia="zh-CN"/>
        </w:rPr>
        <w:t>с.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lang w:eastAsia="zh-CN"/>
        </w:rPr>
        <w:t xml:space="preserve"> ил., табл., схемы.</w:t>
      </w:r>
    </w:p>
    <w:p w:rsidR="00F279A5" w:rsidRPr="00F279A5" w:rsidRDefault="00F279A5" w:rsidP="00F279A5">
      <w:pPr>
        <w:suppressAutoHyphens/>
        <w:spacing w:after="0" w:line="240" w:lineRule="auto"/>
        <w:ind w:firstLine="567"/>
        <w:jc w:val="both"/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</w:pPr>
    </w:p>
    <w:p w:rsidR="00F279A5" w:rsidRPr="00F279A5" w:rsidRDefault="00F279A5" w:rsidP="00F279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/>
          <w:bCs/>
          <w:color w:val="000000"/>
          <w:sz w:val="28"/>
          <w:szCs w:val="28"/>
          <w:lang w:eastAsia="zh-CN"/>
        </w:rPr>
        <w:t>Дополнительная литература:</w:t>
      </w:r>
    </w:p>
    <w:p w:rsidR="00F279A5" w:rsidRPr="00F279A5" w:rsidRDefault="00F279A5" w:rsidP="00F279A5">
      <w:pPr>
        <w:suppressAutoHyphens/>
        <w:spacing w:after="0" w:line="240" w:lineRule="auto"/>
        <w:jc w:val="both"/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</w:pPr>
    </w:p>
    <w:p w:rsidR="00F279A5" w:rsidRPr="00F279A5" w:rsidRDefault="00F279A5" w:rsidP="00F279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5. Бирюков, В.А. Теория экономического анализа: учебник к использованию в образовательных учреждениях, реализующих образовательные программы высшего образования по направлению подготовки 38.03.01 «Экономика», по дисциплине «Теория экономического анализа» / В.А. Бирюков, П.Н. Шаронин. – 4-е изд.,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испр</w:t>
      </w:r>
      <w:proofErr w:type="spellEnd"/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.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 доп. – М.: Инфра-М, 2020. – 460, [1]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с.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ил. – (Высшее образование. Бакалавриат). </w:t>
      </w:r>
    </w:p>
    <w:p w:rsidR="00F279A5" w:rsidRPr="00F279A5" w:rsidRDefault="00F279A5" w:rsidP="00F279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6. Григорьева, Т.И. Финансовый анализ для менеджеров: оценка, прогноз : учебник для бакалавриата и магистратуры : для студентов высших учебных заведений, обучающихся по экономическим направлениям : для студентов, обучающихся по направлениям "Экономика", "Менеджмент", "Бизнес-информатика" и по специальности "Логистика" / Т.И. Григорьева ; Нац.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исслед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. ун-т "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Высш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.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шк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. экономики". – 3-е изд.,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перераб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. и доп.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–  М.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: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Юрайт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, 2017. –  486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с.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ил. – (Бакалавр и магистр. Академический курс).</w:t>
      </w:r>
    </w:p>
    <w:p w:rsidR="00F279A5" w:rsidRPr="00F279A5" w:rsidRDefault="00F279A5" w:rsidP="00F279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7. Казакова, Р.П. </w:t>
      </w:r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shd w:val="clear" w:color="auto" w:fill="FFFFFF"/>
          <w:lang w:eastAsia="zh-CN"/>
        </w:rPr>
        <w:t xml:space="preserve">Теория экономического анализа: учебное пособие: для высших учебных заведений по направлениям подготовки 38.03.01 "Экономика", 38.03.02 "Менеджмент" (квалификация (степень) "бакалавр") / [Р.П. Казакова и др.]. –  М.: Инфра-М, 2016. –  237, [1] с.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shd w:val="clear" w:color="auto" w:fill="FFFFFF"/>
          <w:lang w:eastAsia="zh-CN"/>
        </w:rPr>
        <w:t>–  (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shd w:val="clear" w:color="auto" w:fill="FFFFFF"/>
          <w:lang w:eastAsia="zh-CN"/>
        </w:rPr>
        <w:t>Высшее образование — бакалавриат) (Бакалавриат).</w:t>
      </w: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F279A5" w:rsidRPr="00F279A5" w:rsidRDefault="00F279A5" w:rsidP="00F279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8. Ковалев, В.А. Современный стратегический анализ: учебник для обучающихся по программам высшего профессионального образования направления подготовки 38.04.02 «Менеджмент» / В.А. Ковалев. – СПб [и др.]: Питер, 2016. – 286, [1]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с.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ил. – (Учебник для вузов) (Стандарт третьего поколения). </w:t>
      </w:r>
    </w:p>
    <w:p w:rsidR="00F279A5" w:rsidRPr="00F279A5" w:rsidRDefault="00F279A5" w:rsidP="00F279A5">
      <w:pPr>
        <w:tabs>
          <w:tab w:val="left" w:pos="8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9. Лапченко, Д.А. Анализ производственно-хозяйственной деятельности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предприятия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учебное пособие для студентов учреждений высшего образования специальности 1-27 01 01 "Экономика и организация производства" / Д.А. Лапченко, Т.Ф.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Манцерова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, Е.И.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Тымуль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; М-во образования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Респ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. Беларусь, Белорус. нац.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техн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. ун-т, Каф. "Экономика и организация энергетики". – 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Минск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БНТУ, 2017. – 277, [1] с. </w:t>
      </w:r>
    </w:p>
    <w:p w:rsidR="00F279A5" w:rsidRPr="00F279A5" w:rsidRDefault="00F279A5" w:rsidP="00F279A5">
      <w:pPr>
        <w:tabs>
          <w:tab w:val="left" w:pos="8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10. Панков, Д.А. Бухгалтерский анализ: [монография] / Д.А. Панков, Ю.Ю.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Кухто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. – Минск: Вараксин А.Н., 2009. – 222, [1] с. </w:t>
      </w:r>
    </w:p>
    <w:p w:rsidR="00F279A5" w:rsidRPr="00F279A5" w:rsidRDefault="00F279A5" w:rsidP="00F279A5">
      <w:pPr>
        <w:tabs>
          <w:tab w:val="left" w:pos="8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11. Применение функционально-стоимостного анализа в решении управленческих задач: учебное пособие: учебно-практическое пособие для студентов вузов и слушателей системы подготовки и повышения квалификации профессиональных бухгалтеров и аудиторов / [А.Д. Шеремет и др.]; под ред. В.В. Рыжовой. – М.: ИНФРА-М, 2013. – 243, [1]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с.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ил. – (Высшее образование. Бакалавриат). </w:t>
      </w:r>
    </w:p>
    <w:p w:rsidR="00F279A5" w:rsidRPr="00F279A5" w:rsidRDefault="00F279A5" w:rsidP="00F279A5">
      <w:pPr>
        <w:tabs>
          <w:tab w:val="left" w:pos="8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lastRenderedPageBreak/>
        <w:t xml:space="preserve">12. Савицкая, Г. В. Теория анализа хозяйственной деятельности: учебное пособие / Г. В. Савицкая. – 2-е изд.,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испр</w:t>
      </w:r>
      <w:proofErr w:type="spellEnd"/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.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 доп. – М.: Инфра-М, 2012. – 301, [1]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с.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ил. – (Высшее образование). </w:t>
      </w:r>
    </w:p>
    <w:p w:rsidR="00F279A5" w:rsidRPr="00F279A5" w:rsidRDefault="00F279A5" w:rsidP="00F279A5">
      <w:pPr>
        <w:tabs>
          <w:tab w:val="left" w:pos="8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13. Савицкая, Г. В. Экономический анализ: учебник для студентов высших учебных заведений, обучающихся по экономическим направлениям и специальностям / Г.В. Савицкая. – 15-е изд.,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испр</w:t>
      </w:r>
      <w:proofErr w:type="spellEnd"/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.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 доп. – М.: ИНФРА-М, 2019. – 585, [1]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с.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ил. – (Высшее образование. Бакалавриат).</w:t>
      </w:r>
    </w:p>
    <w:p w:rsidR="00F279A5" w:rsidRPr="00F279A5" w:rsidRDefault="00F279A5" w:rsidP="00F279A5">
      <w:pPr>
        <w:tabs>
          <w:tab w:val="left" w:pos="8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14. Савицкая, Г. В. Комплексный анализ хозяйственной деятельности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предприятия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учебник : для студентов, обучающихся по направлению подготовки 38.03.01 "Экономика" (квалификация (степень) "бакалавр") / Г.В. Савицкая. –  7-е изд.,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перераб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. и доп.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–  М.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: ИНФРА-М, 2020. –  607, [1] 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с.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 xml:space="preserve"> ил. –  (Высшее образование. Бакалавриат).</w:t>
      </w:r>
    </w:p>
    <w:p w:rsidR="00F279A5" w:rsidRPr="00F279A5" w:rsidRDefault="00F279A5" w:rsidP="00F279A5">
      <w:pPr>
        <w:tabs>
          <w:tab w:val="left" w:pos="86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F279A5">
        <w:rPr>
          <w:rFonts w:ascii="Times New Roman" w:eastAsia="BatangChe" w:hAnsi="Times New Roman"/>
          <w:bCs/>
          <w:color w:val="000000"/>
          <w:sz w:val="28"/>
          <w:szCs w:val="28"/>
          <w:lang w:eastAsia="zh-CN"/>
        </w:rPr>
        <w:t>15. Теория экономического анализа</w:t>
      </w:r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shd w:val="clear" w:color="auto" w:fill="FFFFFF"/>
          <w:lang w:eastAsia="zh-CN"/>
        </w:rPr>
        <w:t xml:space="preserve">: учебное пособие для студентов высших учебных заведений, обучающихся по направлению подготовки 38.03.01 "Экономика" / Т. Н. Стеклова [и др.]. – </w:t>
      </w:r>
      <w:proofErr w:type="spell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shd w:val="clear" w:color="auto" w:fill="FFFFFF"/>
          <w:lang w:eastAsia="zh-CN"/>
        </w:rPr>
        <w:t>Ростов</w:t>
      </w:r>
      <w:proofErr w:type="spell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shd w:val="clear" w:color="auto" w:fill="FFFFFF"/>
          <w:lang w:eastAsia="zh-CN"/>
        </w:rPr>
        <w:t>-на-</w:t>
      </w:r>
      <w:proofErr w:type="gramStart"/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shd w:val="clear" w:color="auto" w:fill="FFFFFF"/>
          <w:lang w:eastAsia="zh-CN"/>
        </w:rPr>
        <w:t>Дону :</w:t>
      </w:r>
      <w:proofErr w:type="gramEnd"/>
      <w:r w:rsidRPr="00F279A5">
        <w:rPr>
          <w:rFonts w:ascii="Times New Roman" w:eastAsia="BatangChe" w:hAnsi="Times New Roman"/>
          <w:bCs/>
          <w:color w:val="000000"/>
          <w:sz w:val="28"/>
          <w:szCs w:val="28"/>
          <w:bdr w:val="none" w:sz="0" w:space="0" w:color="000000"/>
          <w:shd w:val="clear" w:color="auto" w:fill="FFFFFF"/>
          <w:lang w:eastAsia="zh-CN"/>
        </w:rPr>
        <w:t xml:space="preserve"> Феникс, 2017. – 299, [1] с. – (Серия "Высшее образование") (Соответствует ФГОС).</w:t>
      </w:r>
    </w:p>
    <w:p w:rsidR="00585456" w:rsidRDefault="00585456" w:rsidP="00F279A5">
      <w:pPr>
        <w:spacing w:after="0" w:line="240" w:lineRule="auto"/>
        <w:jc w:val="center"/>
      </w:pPr>
    </w:p>
    <w:sectPr w:rsidR="0058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A5"/>
    <w:rsid w:val="00585456"/>
    <w:rsid w:val="00E34D5D"/>
    <w:rsid w:val="00F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F38B-EE98-459B-A128-5BC783BF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9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2022-11-09T18:05:00Z</dcterms:created>
  <dcterms:modified xsi:type="dcterms:W3CDTF">2022-11-09T18:05:00Z</dcterms:modified>
</cp:coreProperties>
</file>