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4E7" w:rsidRPr="00D53790" w:rsidRDefault="008244E7" w:rsidP="00EC62E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53790">
        <w:rPr>
          <w:rFonts w:ascii="Times New Roman" w:hAnsi="Times New Roman" w:cs="Times New Roman"/>
          <w:b/>
          <w:sz w:val="28"/>
          <w:szCs w:val="28"/>
          <w:lang w:val="en-US"/>
        </w:rPr>
        <w:t xml:space="preserve">Schedule of Open Days at BGEU faculties from </w:t>
      </w:r>
      <w:r w:rsidR="00DD6E0B" w:rsidRPr="00D53790">
        <w:rPr>
          <w:rFonts w:ascii="Times New Roman" w:hAnsi="Times New Roman" w:cs="Times New Roman"/>
          <w:b/>
          <w:sz w:val="28"/>
          <w:szCs w:val="28"/>
          <w:lang w:val="en-US"/>
        </w:rPr>
        <w:t>21</w:t>
      </w:r>
      <w:r w:rsidR="00DD6E0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of </w:t>
      </w:r>
      <w:r w:rsidRPr="00D53790">
        <w:rPr>
          <w:rFonts w:ascii="Times New Roman" w:hAnsi="Times New Roman" w:cs="Times New Roman"/>
          <w:b/>
          <w:sz w:val="28"/>
          <w:szCs w:val="28"/>
          <w:lang w:val="en-US"/>
        </w:rPr>
        <w:t xml:space="preserve">February 2026 to </w:t>
      </w:r>
      <w:r w:rsidR="00DD6E0B" w:rsidRPr="00D53790">
        <w:rPr>
          <w:rFonts w:ascii="Times New Roman" w:hAnsi="Times New Roman" w:cs="Times New Roman"/>
          <w:b/>
          <w:sz w:val="28"/>
          <w:szCs w:val="28"/>
          <w:lang w:val="en-US"/>
        </w:rPr>
        <w:t>14</w:t>
      </w:r>
      <w:r w:rsidR="00DD6E0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of </w:t>
      </w:r>
      <w:r w:rsidRPr="00D53790">
        <w:rPr>
          <w:rFonts w:ascii="Times New Roman" w:hAnsi="Times New Roman" w:cs="Times New Roman"/>
          <w:b/>
          <w:sz w:val="28"/>
          <w:szCs w:val="28"/>
          <w:lang w:val="en-US"/>
        </w:rPr>
        <w:t>March 2026</w:t>
      </w:r>
    </w:p>
    <w:p w:rsidR="00621B14" w:rsidRPr="00D53790" w:rsidRDefault="00D53790" w:rsidP="00EC62E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53790">
        <w:rPr>
          <w:rFonts w:ascii="Times New Roman" w:hAnsi="Times New Roman" w:cs="Times New Roman"/>
          <w:sz w:val="28"/>
          <w:szCs w:val="28"/>
          <w:lang w:val="en-US"/>
        </w:rPr>
        <w:t>Event format: meeting with faculty administration, personnel recruiters, and student activists</w:t>
      </w:r>
    </w:p>
    <w:tbl>
      <w:tblPr>
        <w:tblStyle w:val="a3"/>
        <w:tblW w:w="5073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1719"/>
        <w:gridCol w:w="1634"/>
        <w:gridCol w:w="2346"/>
        <w:gridCol w:w="4961"/>
        <w:gridCol w:w="2411"/>
        <w:gridCol w:w="1702"/>
      </w:tblGrid>
      <w:tr w:rsidR="00621B14" w:rsidRPr="00EC62E2" w:rsidTr="00C013BA">
        <w:tc>
          <w:tcPr>
            <w:tcW w:w="582" w:type="pct"/>
          </w:tcPr>
          <w:p w:rsidR="006D3D4B" w:rsidRPr="00EC62E2" w:rsidRDefault="00DD6E0B" w:rsidP="004D1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6E0B">
              <w:rPr>
                <w:rFonts w:ascii="Times New Roman" w:eastAsia="Times New Roman" w:hAnsi="Times New Roman" w:cs="Times New Roman"/>
                <w:bCs/>
                <w:iCs/>
                <w:color w:val="0E0B0B"/>
                <w:sz w:val="28"/>
                <w:szCs w:val="28"/>
                <w:lang w:eastAsia="ru-RU"/>
              </w:rPr>
              <w:t>Date</w:t>
            </w:r>
            <w:proofErr w:type="spellEnd"/>
            <w:r w:rsidRPr="00DD6E0B">
              <w:rPr>
                <w:rFonts w:ascii="Times New Roman" w:eastAsia="Times New Roman" w:hAnsi="Times New Roman" w:cs="Times New Roman"/>
                <w:bCs/>
                <w:iCs/>
                <w:color w:val="0E0B0B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53" w:type="pct"/>
          </w:tcPr>
          <w:p w:rsidR="006D3D4B" w:rsidRPr="00EC62E2" w:rsidRDefault="004D1545" w:rsidP="004D1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E0B0B"/>
                <w:sz w:val="28"/>
                <w:szCs w:val="28"/>
                <w:lang w:eastAsia="ru-RU"/>
              </w:rPr>
              <w:t>Time</w:t>
            </w:r>
            <w:proofErr w:type="spellEnd"/>
          </w:p>
        </w:tc>
        <w:tc>
          <w:tcPr>
            <w:tcW w:w="794" w:type="pct"/>
          </w:tcPr>
          <w:p w:rsidR="006D3D4B" w:rsidRPr="00EC62E2" w:rsidRDefault="00DD6E0B" w:rsidP="00157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6E0B">
              <w:rPr>
                <w:rFonts w:ascii="Times New Roman" w:eastAsia="Times New Roman" w:hAnsi="Times New Roman" w:cs="Times New Roman"/>
                <w:bCs/>
                <w:iCs/>
                <w:color w:val="0E0B0B"/>
                <w:sz w:val="28"/>
                <w:szCs w:val="28"/>
                <w:lang w:eastAsia="ru-RU"/>
              </w:rPr>
              <w:t>Faculty</w:t>
            </w:r>
            <w:proofErr w:type="spellEnd"/>
          </w:p>
        </w:tc>
        <w:tc>
          <w:tcPr>
            <w:tcW w:w="1679" w:type="pct"/>
          </w:tcPr>
          <w:p w:rsidR="006D3D4B" w:rsidRPr="00EC62E2" w:rsidRDefault="00DD6E0B" w:rsidP="001575D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E0B0B"/>
                <w:sz w:val="28"/>
                <w:szCs w:val="28"/>
                <w:lang w:eastAsia="ru-RU"/>
              </w:rPr>
            </w:pPr>
            <w:proofErr w:type="spellStart"/>
            <w:r w:rsidRPr="00DD6E0B">
              <w:rPr>
                <w:rFonts w:ascii="Times New Roman" w:eastAsia="Times New Roman" w:hAnsi="Times New Roman" w:cs="Times New Roman"/>
                <w:bCs/>
                <w:iCs/>
                <w:color w:val="0E0B0B"/>
                <w:sz w:val="28"/>
                <w:szCs w:val="28"/>
                <w:lang w:eastAsia="ru-RU"/>
              </w:rPr>
              <w:t>Specialties</w:t>
            </w:r>
            <w:proofErr w:type="spellEnd"/>
          </w:p>
        </w:tc>
        <w:tc>
          <w:tcPr>
            <w:tcW w:w="816" w:type="pct"/>
          </w:tcPr>
          <w:p w:rsidR="006D3D4B" w:rsidRPr="00A46565" w:rsidRDefault="00A46565" w:rsidP="001575D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E0B0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E0B0B"/>
                <w:sz w:val="28"/>
                <w:szCs w:val="28"/>
                <w:lang w:val="en-US" w:eastAsia="ru-RU"/>
              </w:rPr>
              <w:t>L</w:t>
            </w:r>
            <w:proofErr w:type="spellStart"/>
            <w:r w:rsidRPr="00A46565">
              <w:rPr>
                <w:rFonts w:ascii="Times New Roman" w:eastAsia="Times New Roman" w:hAnsi="Times New Roman" w:cs="Times New Roman"/>
                <w:bCs/>
                <w:iCs/>
                <w:color w:val="0E0B0B"/>
                <w:sz w:val="28"/>
                <w:szCs w:val="28"/>
                <w:lang w:eastAsia="ru-RU"/>
              </w:rPr>
              <w:t>ocation</w:t>
            </w:r>
            <w:proofErr w:type="spellEnd"/>
          </w:p>
        </w:tc>
        <w:tc>
          <w:tcPr>
            <w:tcW w:w="576" w:type="pct"/>
          </w:tcPr>
          <w:p w:rsidR="006D3D4B" w:rsidRPr="00EC62E2" w:rsidRDefault="00A46565" w:rsidP="00A465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6565">
              <w:rPr>
                <w:rFonts w:ascii="Times New Roman" w:hAnsi="Times New Roman" w:cs="Times New Roman"/>
                <w:sz w:val="28"/>
                <w:szCs w:val="28"/>
              </w:rPr>
              <w:t>Contact</w:t>
            </w:r>
            <w:proofErr w:type="spellEnd"/>
            <w:r w:rsidRPr="00A46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6565">
              <w:rPr>
                <w:rFonts w:ascii="Times New Roman" w:hAnsi="Times New Roman" w:cs="Times New Roman"/>
                <w:sz w:val="28"/>
                <w:szCs w:val="28"/>
              </w:rPr>
              <w:t>phone</w:t>
            </w:r>
            <w:proofErr w:type="spellEnd"/>
            <w:r w:rsidRPr="00A46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number</w:t>
            </w:r>
            <w:proofErr w:type="spellEnd"/>
          </w:p>
        </w:tc>
      </w:tr>
      <w:tr w:rsidR="00C7003F" w:rsidRPr="00C90497" w:rsidTr="00C013BA">
        <w:tc>
          <w:tcPr>
            <w:tcW w:w="582" w:type="pct"/>
            <w:vMerge w:val="restart"/>
          </w:tcPr>
          <w:p w:rsidR="00C7003F" w:rsidRPr="001D6049" w:rsidRDefault="00C7003F" w:rsidP="00C7003F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21.02.2026</w:t>
            </w:r>
          </w:p>
        </w:tc>
        <w:tc>
          <w:tcPr>
            <w:tcW w:w="553" w:type="pct"/>
          </w:tcPr>
          <w:p w:rsidR="00C7003F" w:rsidRPr="001D6049" w:rsidRDefault="00C7003F" w:rsidP="00C7003F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10.30-13.00</w:t>
            </w:r>
          </w:p>
        </w:tc>
        <w:tc>
          <w:tcPr>
            <w:tcW w:w="794" w:type="pct"/>
          </w:tcPr>
          <w:p w:rsidR="00C7003F" w:rsidRPr="001D6049" w:rsidRDefault="00DD6E0B" w:rsidP="00C7003F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>I</w:t>
            </w:r>
            <w:proofErr w:type="spellStart"/>
            <w:r w:rsidR="00A4656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nternational</w:t>
            </w:r>
            <w:proofErr w:type="spellEnd"/>
            <w:r w:rsidR="00A4656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A4656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>b</w:t>
            </w:r>
            <w:proofErr w:type="spellStart"/>
            <w:r w:rsidR="00A4656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usiness</w:t>
            </w:r>
            <w:proofErr w:type="spellEnd"/>
            <w:r w:rsidR="00A4656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A4656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>c</w:t>
            </w:r>
            <w:proofErr w:type="spellStart"/>
            <w:r w:rsidR="00D53790" w:rsidRPr="00D5379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ommunications</w:t>
            </w:r>
            <w:proofErr w:type="spellEnd"/>
          </w:p>
        </w:tc>
        <w:tc>
          <w:tcPr>
            <w:tcW w:w="1679" w:type="pct"/>
          </w:tcPr>
          <w:p w:rsidR="00C7003F" w:rsidRPr="00D53790" w:rsidRDefault="00D53790" w:rsidP="00C7003F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</w:pPr>
            <w:r w:rsidRPr="00D5379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>Linguistic support for intercultural communication (indicating languages)</w:t>
            </w:r>
          </w:p>
        </w:tc>
        <w:tc>
          <w:tcPr>
            <w:tcW w:w="816" w:type="pct"/>
          </w:tcPr>
          <w:p w:rsidR="00C90497" w:rsidRPr="00C90497" w:rsidRDefault="00C90497" w:rsidP="00C90497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>Room 222</w:t>
            </w:r>
          </w:p>
          <w:p w:rsidR="00C90497" w:rsidRPr="00C90497" w:rsidRDefault="00C90497" w:rsidP="00C90497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>of BGEU Academic Building No. 2</w:t>
            </w:r>
          </w:p>
          <w:p w:rsidR="00C7003F" w:rsidRPr="00C90497" w:rsidRDefault="00C90497" w:rsidP="00C90497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>Partizansky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 xml:space="preserve"> Ave., 26/2</w:t>
            </w:r>
            <w:r w:rsidRPr="00C9049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576" w:type="pct"/>
          </w:tcPr>
          <w:p w:rsidR="00C7003F" w:rsidRPr="00C90497" w:rsidRDefault="00C7003F" w:rsidP="00C700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904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209-78-55</w:t>
            </w:r>
          </w:p>
        </w:tc>
      </w:tr>
      <w:tr w:rsidR="00C013BA" w:rsidRPr="00EC62E2" w:rsidTr="00C013BA">
        <w:tc>
          <w:tcPr>
            <w:tcW w:w="582" w:type="pct"/>
            <w:vMerge/>
          </w:tcPr>
          <w:p w:rsidR="00C7003F" w:rsidRPr="00C90497" w:rsidRDefault="00C7003F" w:rsidP="00C7003F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</w:pPr>
          </w:p>
        </w:tc>
        <w:tc>
          <w:tcPr>
            <w:tcW w:w="553" w:type="pct"/>
          </w:tcPr>
          <w:p w:rsidR="00C7003F" w:rsidRPr="00C90497" w:rsidRDefault="008E6EED" w:rsidP="00C7003F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</w:pPr>
            <w:r w:rsidRPr="00C9049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>10.0</w:t>
            </w:r>
            <w:r w:rsidR="00F70BE1" w:rsidRPr="00C9049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>0-12.3</w:t>
            </w:r>
            <w:r w:rsidR="00C7003F" w:rsidRPr="00C9049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794" w:type="pct"/>
          </w:tcPr>
          <w:p w:rsidR="00C7003F" w:rsidRPr="00C90497" w:rsidRDefault="00A46565" w:rsidP="00C7003F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>C</w:t>
            </w:r>
            <w:r w:rsidR="00D53790" w:rsidRPr="00C9049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>ommerce and tourism industry</w:t>
            </w:r>
          </w:p>
        </w:tc>
        <w:tc>
          <w:tcPr>
            <w:tcW w:w="1679" w:type="pct"/>
          </w:tcPr>
          <w:p w:rsidR="00D53790" w:rsidRPr="00D53790" w:rsidRDefault="00D53790" w:rsidP="00D53790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</w:pPr>
            <w:r w:rsidRPr="00D5379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>Commerce</w:t>
            </w:r>
          </w:p>
          <w:p w:rsidR="00D53790" w:rsidRPr="00D53790" w:rsidRDefault="00A46565" w:rsidP="00D53790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>Commodity s</w:t>
            </w:r>
            <w:r w:rsidR="00D53790" w:rsidRPr="00D5379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>cience</w:t>
            </w:r>
          </w:p>
          <w:p w:rsidR="00D53790" w:rsidRPr="00D53790" w:rsidRDefault="00A46565" w:rsidP="00D53790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>Economics and m</w:t>
            </w:r>
            <w:r w:rsidR="00D53790" w:rsidRPr="00D5379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>anagement (specializations:</w:t>
            </w:r>
          </w:p>
          <w:p w:rsidR="00D53790" w:rsidRPr="00D53790" w:rsidRDefault="00A46565" w:rsidP="00D53790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>Economics and management of the tourism b</w:t>
            </w:r>
            <w:r w:rsidR="00D53790" w:rsidRPr="00D5379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>usiness;</w:t>
            </w:r>
          </w:p>
          <w:p w:rsidR="00D53790" w:rsidRPr="00D53790" w:rsidRDefault="00A46565" w:rsidP="00D53790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>Economics and management of the hotel b</w:t>
            </w:r>
            <w:r w:rsidR="00D53790" w:rsidRPr="00D5379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>usiness;</w:t>
            </w:r>
          </w:p>
          <w:p w:rsidR="00C7003F" w:rsidRPr="00D53790" w:rsidRDefault="00A46565" w:rsidP="00D53790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>Economics and management in the real estate m</w:t>
            </w:r>
            <w:r w:rsidR="00D53790" w:rsidRPr="00D5379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>arket)</w:t>
            </w:r>
          </w:p>
        </w:tc>
        <w:tc>
          <w:tcPr>
            <w:tcW w:w="816" w:type="pct"/>
          </w:tcPr>
          <w:p w:rsidR="00C90497" w:rsidRPr="00C90497" w:rsidRDefault="00C90497" w:rsidP="00C90497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</w:pPr>
            <w:r w:rsidRPr="00C9049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>Room 301, Building 5, BGEU</w:t>
            </w:r>
          </w:p>
          <w:p w:rsidR="00C7003F" w:rsidRPr="00C90497" w:rsidRDefault="00C90497" w:rsidP="00C90497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</w:pPr>
            <w:r w:rsidRPr="00C9049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 xml:space="preserve">(7 </w:t>
            </w:r>
            <w:proofErr w:type="spellStart"/>
            <w:proofErr w:type="gramStart"/>
            <w:r w:rsidRPr="00C9049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>Sverdlova</w:t>
            </w:r>
            <w:proofErr w:type="spellEnd"/>
            <w:r w:rsidRPr="00C9049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C9049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C9049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>St</w:t>
            </w:r>
            <w:proofErr w:type="gramEnd"/>
            <w:r w:rsidRPr="00C9049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>.)</w:t>
            </w:r>
          </w:p>
        </w:tc>
        <w:tc>
          <w:tcPr>
            <w:tcW w:w="576" w:type="pct"/>
          </w:tcPr>
          <w:p w:rsidR="00C7003F" w:rsidRPr="001D6049" w:rsidRDefault="00C7003F" w:rsidP="00C700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209-79-23</w:t>
            </w:r>
          </w:p>
        </w:tc>
      </w:tr>
      <w:tr w:rsidR="00C013BA" w:rsidRPr="00C90497" w:rsidTr="00C013BA">
        <w:tc>
          <w:tcPr>
            <w:tcW w:w="582" w:type="pct"/>
            <w:vMerge/>
          </w:tcPr>
          <w:p w:rsidR="00C7003F" w:rsidRPr="001D6049" w:rsidRDefault="00C7003F" w:rsidP="00C7003F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03F" w:rsidRPr="00C344CF" w:rsidRDefault="00F70BE1" w:rsidP="00C7003F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11.3</w:t>
            </w:r>
            <w:r w:rsidR="00C7003F" w:rsidRPr="00C344C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0-13.00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03F" w:rsidRPr="00C344CF" w:rsidRDefault="00A46565" w:rsidP="00C7003F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>E</w:t>
            </w:r>
            <w:proofErr w:type="spellStart"/>
            <w:r w:rsidR="00D53790" w:rsidRPr="00D5379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conomics</w:t>
            </w:r>
            <w:proofErr w:type="spellEnd"/>
            <w:r w:rsidR="00D53790" w:rsidRPr="00D5379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53790" w:rsidRPr="00D5379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and</w:t>
            </w:r>
            <w:proofErr w:type="spellEnd"/>
            <w:r w:rsidR="00D53790" w:rsidRPr="00D5379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53790" w:rsidRPr="00D5379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management</w:t>
            </w:r>
            <w:proofErr w:type="spellEnd"/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90" w:rsidRPr="00D53790" w:rsidRDefault="00A46565" w:rsidP="00D53790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>Economics and m</w:t>
            </w:r>
            <w:r w:rsidR="00D53790" w:rsidRPr="00D5379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>anagement</w:t>
            </w:r>
          </w:p>
          <w:p w:rsidR="00D53790" w:rsidRPr="00D53790" w:rsidRDefault="00D53790" w:rsidP="00D53790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</w:pPr>
            <w:r w:rsidRPr="00D5379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>(specializations:</w:t>
            </w:r>
          </w:p>
          <w:p w:rsidR="00D53790" w:rsidRPr="00D53790" w:rsidRDefault="00A46565" w:rsidP="00D53790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>Intellectual property m</w:t>
            </w:r>
            <w:r w:rsidR="00D53790" w:rsidRPr="00D5379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>anagement;</w:t>
            </w:r>
          </w:p>
          <w:p w:rsidR="004D1545" w:rsidRDefault="00A46565" w:rsidP="00D53790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>Economics and management in industrial e</w:t>
            </w:r>
            <w:r w:rsidR="00D53790" w:rsidRPr="00D5379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 xml:space="preserve">nterprises; </w:t>
            </w:r>
          </w:p>
          <w:p w:rsidR="00D53790" w:rsidRPr="00D53790" w:rsidRDefault="00D53790" w:rsidP="00D53790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</w:pPr>
            <w:r w:rsidRPr="00D5379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>Econ</w:t>
            </w:r>
            <w:r w:rsidR="00A4656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>omics and management of f</w:t>
            </w:r>
            <w:r w:rsidRPr="00D5379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 xml:space="preserve">ood </w:t>
            </w:r>
            <w:r w:rsidR="00A4656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>business s</w:t>
            </w:r>
            <w:r w:rsidRPr="00D5379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>ystems;</w:t>
            </w:r>
          </w:p>
          <w:p w:rsidR="004D1545" w:rsidRDefault="00A46565" w:rsidP="00D53790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 xml:space="preserve">Economics of natural resource management; </w:t>
            </w:r>
          </w:p>
          <w:p w:rsidR="00D53790" w:rsidRPr="00D53790" w:rsidRDefault="00A46565" w:rsidP="00D53790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lastRenderedPageBreak/>
              <w:t>Labor e</w:t>
            </w:r>
            <w:r w:rsidR="00D53790" w:rsidRPr="00D5379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>conomics)</w:t>
            </w:r>
          </w:p>
          <w:p w:rsidR="00D53790" w:rsidRPr="00D53790" w:rsidRDefault="00A46565" w:rsidP="00D53790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>National e</w:t>
            </w:r>
            <w:r w:rsidR="00D53790" w:rsidRPr="00D5379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>conomy</w:t>
            </w:r>
          </w:p>
          <w:p w:rsidR="00D53790" w:rsidRPr="00D53790" w:rsidRDefault="00A46565" w:rsidP="00D53790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>Public administration and e</w:t>
            </w:r>
            <w:r w:rsidR="00D53790" w:rsidRPr="00D5379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>conomics</w:t>
            </w:r>
          </w:p>
          <w:p w:rsidR="00C7003F" w:rsidRPr="00A46565" w:rsidRDefault="00A46565" w:rsidP="00D53790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</w:pPr>
            <w:r w:rsidRPr="00A4656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>m</w:t>
            </w:r>
            <w:r w:rsidR="00D53790" w:rsidRPr="00A4656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>anagement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7" w:rsidRPr="00C90497" w:rsidRDefault="00C90497" w:rsidP="00C90497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lastRenderedPageBreak/>
              <w:t>Room 311</w:t>
            </w:r>
          </w:p>
          <w:p w:rsidR="00C90497" w:rsidRPr="00C90497" w:rsidRDefault="00C90497" w:rsidP="00C90497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>of BGEU Academic Building No. 4</w:t>
            </w:r>
          </w:p>
          <w:p w:rsidR="00C7003F" w:rsidRPr="00C90497" w:rsidRDefault="00C90497" w:rsidP="00C90497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>Partizansky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 xml:space="preserve"> Ave., 22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C9049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03F" w:rsidRPr="00C90497" w:rsidRDefault="00C7003F" w:rsidP="00C700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904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209-78-49</w:t>
            </w:r>
          </w:p>
        </w:tc>
        <w:bookmarkStart w:id="0" w:name="_GoBack"/>
        <w:bookmarkEnd w:id="0"/>
      </w:tr>
      <w:tr w:rsidR="006F09C4" w:rsidRPr="00C90497" w:rsidTr="00C013BA">
        <w:tc>
          <w:tcPr>
            <w:tcW w:w="582" w:type="pct"/>
            <w:vMerge/>
          </w:tcPr>
          <w:p w:rsidR="006F09C4" w:rsidRPr="00C90497" w:rsidRDefault="006F09C4" w:rsidP="00C7003F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C4" w:rsidRPr="00C90497" w:rsidRDefault="006F09C4" w:rsidP="00C7003F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</w:pPr>
            <w:r w:rsidRPr="00C9049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>11.00-13.00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C4" w:rsidRPr="00C90497" w:rsidRDefault="00A46565" w:rsidP="00C7003F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>R</w:t>
            </w:r>
            <w:r w:rsidR="00D53790" w:rsidRPr="00C9049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>ights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C4" w:rsidRPr="00C90497" w:rsidRDefault="00D53790" w:rsidP="00C7003F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</w:pPr>
            <w:r w:rsidRPr="00C9049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>Jurisprudence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497" w:rsidRPr="00C90497" w:rsidRDefault="00C90497" w:rsidP="00C90497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>Room 706</w:t>
            </w:r>
          </w:p>
          <w:p w:rsidR="00C90497" w:rsidRPr="00C90497" w:rsidRDefault="00C90497" w:rsidP="00C90497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>of BGEU Academic Building No. 1</w:t>
            </w:r>
          </w:p>
          <w:p w:rsidR="006F09C4" w:rsidRPr="00C90497" w:rsidRDefault="00C90497" w:rsidP="00C90497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>Partizansky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 xml:space="preserve"> Ave., 26/1</w:t>
            </w:r>
            <w:r w:rsidRPr="00C9049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C4" w:rsidRPr="00C90497" w:rsidRDefault="006F09C4" w:rsidP="00C700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904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209-79-49</w:t>
            </w:r>
          </w:p>
        </w:tc>
      </w:tr>
      <w:tr w:rsidR="006F09C4" w:rsidRPr="00C90497" w:rsidTr="00C013BA">
        <w:tc>
          <w:tcPr>
            <w:tcW w:w="582" w:type="pct"/>
            <w:vMerge/>
          </w:tcPr>
          <w:p w:rsidR="006F09C4" w:rsidRPr="00C90497" w:rsidRDefault="006F09C4" w:rsidP="006F09C4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</w:pPr>
          </w:p>
        </w:tc>
        <w:tc>
          <w:tcPr>
            <w:tcW w:w="553" w:type="pct"/>
          </w:tcPr>
          <w:p w:rsidR="006F09C4" w:rsidRPr="00C90497" w:rsidRDefault="00066364" w:rsidP="00066364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</w:pPr>
            <w:r w:rsidRPr="00C9049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>13.00-14.3</w:t>
            </w:r>
            <w:r w:rsidR="006F09C4" w:rsidRPr="00C9049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794" w:type="pct"/>
          </w:tcPr>
          <w:p w:rsidR="006F09C4" w:rsidRPr="00C90497" w:rsidRDefault="00A46565" w:rsidP="006F09C4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>I</w:t>
            </w:r>
            <w:r w:rsidR="00D53790" w:rsidRPr="00C9049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>nternational economic relations</w:t>
            </w:r>
          </w:p>
        </w:tc>
        <w:tc>
          <w:tcPr>
            <w:tcW w:w="1679" w:type="pct"/>
          </w:tcPr>
          <w:p w:rsidR="00D53790" w:rsidRPr="00C90497" w:rsidRDefault="00D53790" w:rsidP="00D53790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</w:pPr>
            <w:r w:rsidRPr="00C9049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>B</w:t>
            </w:r>
            <w:r w:rsidR="00A4656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>usiness a</w:t>
            </w:r>
            <w:r w:rsidRPr="00C9049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>dministration</w:t>
            </w:r>
          </w:p>
          <w:p w:rsidR="00D53790" w:rsidRPr="00C90497" w:rsidRDefault="00A46565" w:rsidP="00D53790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>Global e</w:t>
            </w:r>
            <w:r w:rsidR="00D53790" w:rsidRPr="00C9049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>conomy</w:t>
            </w:r>
          </w:p>
          <w:p w:rsidR="006F09C4" w:rsidRPr="001D6049" w:rsidRDefault="00D53790" w:rsidP="00D53790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C9049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>E</w:t>
            </w:r>
            <w:proofErr w:type="spellStart"/>
            <w:r w:rsidRPr="00D5379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conomics</w:t>
            </w:r>
            <w:proofErr w:type="spellEnd"/>
          </w:p>
        </w:tc>
        <w:tc>
          <w:tcPr>
            <w:tcW w:w="816" w:type="pct"/>
          </w:tcPr>
          <w:p w:rsidR="00C90497" w:rsidRPr="00C90497" w:rsidRDefault="00C90497" w:rsidP="00C90497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>Room 40</w:t>
            </w:r>
            <w:r w:rsidRPr="00C9049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>7</w:t>
            </w:r>
          </w:p>
          <w:p w:rsidR="00C90497" w:rsidRPr="00C90497" w:rsidRDefault="00C90497" w:rsidP="00C90497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>of BGEU Academic Building No. 1</w:t>
            </w:r>
          </w:p>
          <w:p w:rsidR="006F09C4" w:rsidRPr="00C90497" w:rsidRDefault="00C90497" w:rsidP="00C90497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>Partizansky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 xml:space="preserve"> Ave., 26/1</w:t>
            </w:r>
            <w:r w:rsidRPr="00C9049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576" w:type="pct"/>
          </w:tcPr>
          <w:p w:rsidR="006F09C4" w:rsidRPr="00C90497" w:rsidRDefault="006F09C4" w:rsidP="006F09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904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209-88-84</w:t>
            </w:r>
          </w:p>
        </w:tc>
      </w:tr>
      <w:tr w:rsidR="00426BD1" w:rsidRPr="00C90497" w:rsidTr="00C013BA">
        <w:tc>
          <w:tcPr>
            <w:tcW w:w="582" w:type="pct"/>
            <w:vMerge w:val="restart"/>
          </w:tcPr>
          <w:p w:rsidR="00426BD1" w:rsidRPr="00C90497" w:rsidRDefault="00426BD1" w:rsidP="00426BD1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</w:pPr>
            <w:r w:rsidRPr="00C9049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28.02.2026</w:t>
            </w:r>
          </w:p>
        </w:tc>
        <w:tc>
          <w:tcPr>
            <w:tcW w:w="553" w:type="pct"/>
          </w:tcPr>
          <w:p w:rsidR="00426BD1" w:rsidRPr="00C90497" w:rsidRDefault="00426BD1" w:rsidP="00426BD1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</w:pPr>
            <w:r w:rsidRPr="00C9049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09.30-11.00</w:t>
            </w:r>
          </w:p>
        </w:tc>
        <w:tc>
          <w:tcPr>
            <w:tcW w:w="794" w:type="pct"/>
          </w:tcPr>
          <w:p w:rsidR="00426BD1" w:rsidRPr="00C90497" w:rsidRDefault="00A46565" w:rsidP="00426BD1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>S</w:t>
            </w:r>
            <w:r w:rsidR="00D53790" w:rsidRPr="00C9049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>ocio-economic</w:t>
            </w:r>
          </w:p>
        </w:tc>
        <w:tc>
          <w:tcPr>
            <w:tcW w:w="1679" w:type="pct"/>
          </w:tcPr>
          <w:p w:rsidR="00D53790" w:rsidRPr="00C90497" w:rsidRDefault="00D53790" w:rsidP="00D53790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</w:pPr>
            <w:r w:rsidRPr="00C9049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>Political science</w:t>
            </w:r>
          </w:p>
          <w:p w:rsidR="00426BD1" w:rsidRPr="00C90497" w:rsidRDefault="00D53790" w:rsidP="00D53790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</w:pPr>
            <w:r w:rsidRPr="00C9049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>Sociology</w:t>
            </w:r>
          </w:p>
        </w:tc>
        <w:tc>
          <w:tcPr>
            <w:tcW w:w="816" w:type="pct"/>
          </w:tcPr>
          <w:p w:rsidR="00C90497" w:rsidRPr="00C90497" w:rsidRDefault="00C90497" w:rsidP="00C90497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Room 209</w:t>
            </w:r>
          </w:p>
          <w:p w:rsidR="00C90497" w:rsidRPr="00C90497" w:rsidRDefault="00C90497" w:rsidP="00C90497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of BGEU Academic Building No. 4</w:t>
            </w:r>
          </w:p>
          <w:p w:rsidR="00426BD1" w:rsidRPr="00C90497" w:rsidRDefault="00C90497" w:rsidP="00C90497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Partizansky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Ave., 22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90497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576" w:type="pct"/>
          </w:tcPr>
          <w:p w:rsidR="00426BD1" w:rsidRPr="00C90497" w:rsidRDefault="00426BD1" w:rsidP="00426BD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C904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209-78-30</w:t>
            </w:r>
          </w:p>
        </w:tc>
      </w:tr>
      <w:tr w:rsidR="00426BD1" w:rsidRPr="00EC62E2" w:rsidTr="00C013BA">
        <w:tc>
          <w:tcPr>
            <w:tcW w:w="582" w:type="pct"/>
            <w:vMerge/>
          </w:tcPr>
          <w:p w:rsidR="00426BD1" w:rsidRPr="00C90497" w:rsidRDefault="00426BD1" w:rsidP="00A6117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</w:pPr>
          </w:p>
        </w:tc>
        <w:tc>
          <w:tcPr>
            <w:tcW w:w="553" w:type="pct"/>
          </w:tcPr>
          <w:p w:rsidR="00426BD1" w:rsidRPr="00C90497" w:rsidRDefault="00F70BE1" w:rsidP="00835316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</w:pPr>
            <w:r w:rsidRPr="00C9049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10.00-12</w:t>
            </w:r>
            <w:r w:rsidR="00426BD1" w:rsidRPr="00C9049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.00</w:t>
            </w:r>
          </w:p>
        </w:tc>
        <w:tc>
          <w:tcPr>
            <w:tcW w:w="794" w:type="pct"/>
          </w:tcPr>
          <w:p w:rsidR="00426BD1" w:rsidRPr="00C90497" w:rsidRDefault="00A46565" w:rsidP="00A6117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M</w:t>
            </w:r>
            <w:r w:rsidR="00D53790" w:rsidRPr="00C9049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arketing and logistics</w:t>
            </w:r>
          </w:p>
        </w:tc>
        <w:tc>
          <w:tcPr>
            <w:tcW w:w="1679" w:type="pct"/>
          </w:tcPr>
          <w:p w:rsidR="00D53790" w:rsidRPr="00C90497" w:rsidRDefault="00D53790" w:rsidP="00D53790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</w:pPr>
            <w:r w:rsidRPr="00C9049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Logistics</w:t>
            </w:r>
          </w:p>
          <w:p w:rsidR="00D53790" w:rsidRPr="00C90497" w:rsidRDefault="00D53790" w:rsidP="00D53790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</w:pPr>
            <w:r w:rsidRPr="00C9049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Marketing</w:t>
            </w:r>
          </w:p>
          <w:p w:rsidR="00426BD1" w:rsidRPr="00C90497" w:rsidRDefault="00D53790" w:rsidP="00D53790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</w:pPr>
            <w:r w:rsidRPr="00C9049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Advertising</w:t>
            </w:r>
          </w:p>
        </w:tc>
        <w:tc>
          <w:tcPr>
            <w:tcW w:w="816" w:type="pct"/>
          </w:tcPr>
          <w:p w:rsidR="00C90497" w:rsidRPr="00C90497" w:rsidRDefault="00C90497" w:rsidP="00C90497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Room 339</w:t>
            </w:r>
          </w:p>
          <w:p w:rsidR="00C90497" w:rsidRPr="00C90497" w:rsidRDefault="00C90497" w:rsidP="00C90497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</w:pPr>
            <w:r w:rsidRPr="00C9049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of BGEU Academic Building No. 3</w:t>
            </w:r>
          </w:p>
          <w:p w:rsidR="00426BD1" w:rsidRPr="00F221D2" w:rsidRDefault="00C90497" w:rsidP="00C90497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C9049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</w:t>
            </w:r>
            <w:proofErr w:type="spellStart"/>
            <w:r w:rsidRPr="00C9049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Partizansky</w:t>
            </w:r>
            <w:proofErr w:type="spellEnd"/>
            <w:r w:rsidRPr="00C9049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049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Ave</w:t>
            </w:r>
            <w:proofErr w:type="spellEnd"/>
            <w:r w:rsidRPr="00C9049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., 26/3)</w:t>
            </w:r>
          </w:p>
        </w:tc>
        <w:tc>
          <w:tcPr>
            <w:tcW w:w="576" w:type="pct"/>
          </w:tcPr>
          <w:p w:rsidR="00426BD1" w:rsidRPr="00F221D2" w:rsidRDefault="00426BD1" w:rsidP="00A61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209-78-27</w:t>
            </w:r>
          </w:p>
        </w:tc>
      </w:tr>
      <w:tr w:rsidR="00426BD1" w:rsidRPr="00EC62E2" w:rsidTr="00C013BA">
        <w:trPr>
          <w:trHeight w:val="278"/>
        </w:trPr>
        <w:tc>
          <w:tcPr>
            <w:tcW w:w="582" w:type="pct"/>
            <w:vMerge/>
          </w:tcPr>
          <w:p w:rsidR="00426BD1" w:rsidRPr="001D6049" w:rsidRDefault="00426BD1" w:rsidP="00A6117D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3" w:type="pct"/>
          </w:tcPr>
          <w:p w:rsidR="00426BD1" w:rsidRPr="004C389B" w:rsidRDefault="00E30F48" w:rsidP="00A6117D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10.00-12.3</w:t>
            </w:r>
            <w:r w:rsidR="00426BD1" w:rsidRPr="004C389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94" w:type="pct"/>
          </w:tcPr>
          <w:p w:rsidR="00426BD1" w:rsidRPr="004C389B" w:rsidRDefault="00A46565" w:rsidP="00A6117D">
            <w:pPr>
              <w:rPr>
                <w:rFonts w:ascii="Times New Roman" w:eastAsia="Times New Roman" w:hAnsi="Times New Roman" w:cs="Times New Roman"/>
                <w:bCs/>
                <w:iCs/>
                <w:color w:val="0E0B0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E0B0B"/>
                <w:sz w:val="28"/>
                <w:szCs w:val="28"/>
                <w:lang w:val="en-US" w:eastAsia="ru-RU"/>
              </w:rPr>
              <w:t>F</w:t>
            </w:r>
            <w:proofErr w:type="spellStart"/>
            <w:r w:rsidR="00D53790" w:rsidRPr="00D53790">
              <w:rPr>
                <w:rFonts w:ascii="Times New Roman" w:eastAsia="Times New Roman" w:hAnsi="Times New Roman" w:cs="Times New Roman"/>
                <w:bCs/>
                <w:iCs/>
                <w:color w:val="0E0B0B"/>
                <w:sz w:val="28"/>
                <w:szCs w:val="28"/>
                <w:lang w:eastAsia="ru-RU"/>
              </w:rPr>
              <w:t>inance</w:t>
            </w:r>
            <w:proofErr w:type="spellEnd"/>
            <w:r w:rsidR="00D53790" w:rsidRPr="00D53790">
              <w:rPr>
                <w:rFonts w:ascii="Times New Roman" w:eastAsia="Times New Roman" w:hAnsi="Times New Roman" w:cs="Times New Roman"/>
                <w:bCs/>
                <w:iCs/>
                <w:color w:val="0E0B0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53790" w:rsidRPr="00D53790">
              <w:rPr>
                <w:rFonts w:ascii="Times New Roman" w:eastAsia="Times New Roman" w:hAnsi="Times New Roman" w:cs="Times New Roman"/>
                <w:bCs/>
                <w:iCs/>
                <w:color w:val="0E0B0B"/>
                <w:sz w:val="28"/>
                <w:szCs w:val="28"/>
                <w:lang w:eastAsia="ru-RU"/>
              </w:rPr>
              <w:t>and</w:t>
            </w:r>
            <w:proofErr w:type="spellEnd"/>
            <w:r w:rsidR="00D53790" w:rsidRPr="00D53790">
              <w:rPr>
                <w:rFonts w:ascii="Times New Roman" w:eastAsia="Times New Roman" w:hAnsi="Times New Roman" w:cs="Times New Roman"/>
                <w:bCs/>
                <w:iCs/>
                <w:color w:val="0E0B0B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53790" w:rsidRPr="00D53790">
              <w:rPr>
                <w:rFonts w:ascii="Times New Roman" w:eastAsia="Times New Roman" w:hAnsi="Times New Roman" w:cs="Times New Roman"/>
                <w:bCs/>
                <w:iCs/>
                <w:color w:val="0E0B0B"/>
                <w:sz w:val="28"/>
                <w:szCs w:val="28"/>
                <w:lang w:eastAsia="ru-RU"/>
              </w:rPr>
              <w:t>banking</w:t>
            </w:r>
            <w:proofErr w:type="spellEnd"/>
          </w:p>
        </w:tc>
        <w:tc>
          <w:tcPr>
            <w:tcW w:w="1679" w:type="pct"/>
          </w:tcPr>
          <w:p w:rsidR="00D53790" w:rsidRPr="00D53790" w:rsidRDefault="00A46565" w:rsidP="00D5379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Finance and c</w:t>
            </w:r>
            <w:r w:rsidR="00D53790" w:rsidRPr="00D537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redit</w:t>
            </w:r>
          </w:p>
          <w:p w:rsidR="00D53790" w:rsidRPr="00D53790" w:rsidRDefault="00A46565" w:rsidP="00D5379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Accounting, analysis, and a</w:t>
            </w:r>
            <w:r w:rsidR="00D53790" w:rsidRPr="00D537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udit</w:t>
            </w:r>
          </w:p>
          <w:p w:rsidR="00D53790" w:rsidRPr="004D1545" w:rsidRDefault="00D53790" w:rsidP="00D5379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D15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(Specialization:</w:t>
            </w:r>
          </w:p>
          <w:p w:rsidR="00426BD1" w:rsidRPr="00D53790" w:rsidRDefault="00A46565" w:rsidP="00D5379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Accounting, analysis, and audit in b</w:t>
            </w:r>
            <w:r w:rsidR="00D53790" w:rsidRPr="00D537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anks)</w:t>
            </w:r>
          </w:p>
        </w:tc>
        <w:tc>
          <w:tcPr>
            <w:tcW w:w="816" w:type="pct"/>
          </w:tcPr>
          <w:p w:rsidR="00C90497" w:rsidRPr="00C90497" w:rsidRDefault="00C90497" w:rsidP="00C90497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904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Assembly</w:t>
            </w:r>
            <w:proofErr w:type="spellEnd"/>
            <w:r w:rsidRPr="00C904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04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Hall</w:t>
            </w:r>
            <w:proofErr w:type="spellEnd"/>
          </w:p>
          <w:p w:rsidR="00426BD1" w:rsidRPr="00C90497" w:rsidRDefault="00C90497" w:rsidP="00C90497">
            <w:pPr>
              <w:pStyle w:val="a6"/>
              <w:rPr>
                <w:color w:val="0E0B0B"/>
                <w:lang w:val="en-US" w:eastAsia="ru-RU"/>
              </w:rPr>
            </w:pPr>
            <w:r w:rsidRPr="00C90497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of Academic Building No. 2, BGEU</w:t>
            </w:r>
          </w:p>
        </w:tc>
        <w:tc>
          <w:tcPr>
            <w:tcW w:w="576" w:type="pct"/>
          </w:tcPr>
          <w:p w:rsidR="00426BD1" w:rsidRPr="00EC62E2" w:rsidRDefault="00426BD1" w:rsidP="00A61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229-12-78</w:t>
            </w:r>
          </w:p>
        </w:tc>
      </w:tr>
      <w:tr w:rsidR="00426BD1" w:rsidRPr="00EC62E2" w:rsidTr="00C013BA">
        <w:tc>
          <w:tcPr>
            <w:tcW w:w="582" w:type="pct"/>
            <w:vMerge/>
          </w:tcPr>
          <w:p w:rsidR="00426BD1" w:rsidRPr="001D6049" w:rsidRDefault="00426BD1" w:rsidP="00A6117D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3" w:type="pct"/>
          </w:tcPr>
          <w:p w:rsidR="00426BD1" w:rsidRPr="004C389B" w:rsidRDefault="004C389B" w:rsidP="00A6117D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11</w:t>
            </w:r>
            <w:r w:rsidR="001A6D47" w:rsidRPr="004C389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0-13.3</w:t>
            </w:r>
            <w:r w:rsidR="00C61929" w:rsidRPr="004C389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94" w:type="pct"/>
          </w:tcPr>
          <w:p w:rsidR="00426BD1" w:rsidRPr="004C389B" w:rsidRDefault="00A46565" w:rsidP="00A6117D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en-US" w:eastAsia="ru-RU"/>
              </w:rPr>
              <w:t>A</w:t>
            </w:r>
            <w:proofErr w:type="spellStart"/>
            <w:r w:rsidR="00D53790" w:rsidRPr="00D5379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ccounting</w:t>
            </w:r>
            <w:proofErr w:type="spellEnd"/>
            <w:r w:rsidR="00D53790" w:rsidRPr="00D5379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53790" w:rsidRPr="00D5379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and</w:t>
            </w:r>
            <w:proofErr w:type="spellEnd"/>
            <w:r w:rsidR="00D53790" w:rsidRPr="00D5379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53790" w:rsidRPr="00D5379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economic</w:t>
            </w:r>
            <w:proofErr w:type="spellEnd"/>
          </w:p>
        </w:tc>
        <w:tc>
          <w:tcPr>
            <w:tcW w:w="1679" w:type="pct"/>
          </w:tcPr>
          <w:p w:rsidR="00426BD1" w:rsidRPr="001D6049" w:rsidRDefault="00D53790" w:rsidP="00A6117D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53790">
              <w:rPr>
                <w:rFonts w:ascii="Times New Roman" w:hAnsi="Times New Roman" w:cs="Times New Roman"/>
                <w:sz w:val="28"/>
                <w:szCs w:val="28"/>
              </w:rPr>
              <w:t>Accounting</w:t>
            </w:r>
            <w:proofErr w:type="spellEnd"/>
            <w:r w:rsidRPr="00D5379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53790">
              <w:rPr>
                <w:rFonts w:ascii="Times New Roman" w:hAnsi="Times New Roman" w:cs="Times New Roman"/>
                <w:sz w:val="28"/>
                <w:szCs w:val="28"/>
              </w:rPr>
              <w:t>analysis</w:t>
            </w:r>
            <w:proofErr w:type="spellEnd"/>
            <w:r w:rsidRPr="00D537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3790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  <w:r w:rsidRPr="00D537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3790">
              <w:rPr>
                <w:rFonts w:ascii="Times New Roman" w:hAnsi="Times New Roman" w:cs="Times New Roman"/>
                <w:sz w:val="28"/>
                <w:szCs w:val="28"/>
              </w:rPr>
              <w:t>audit</w:t>
            </w:r>
            <w:proofErr w:type="spellEnd"/>
          </w:p>
        </w:tc>
        <w:tc>
          <w:tcPr>
            <w:tcW w:w="816" w:type="pct"/>
          </w:tcPr>
          <w:p w:rsidR="00C90497" w:rsidRPr="00C90497" w:rsidRDefault="00C90497" w:rsidP="00C90497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</w:pPr>
            <w:r w:rsidRPr="00C9049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Room 327</w:t>
            </w:r>
          </w:p>
          <w:p w:rsidR="00C90497" w:rsidRPr="00C90497" w:rsidRDefault="00C90497" w:rsidP="00C90497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</w:pPr>
            <w:r w:rsidRPr="00C9049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of BGEU Academic Building No. 3</w:t>
            </w:r>
          </w:p>
          <w:p w:rsidR="00C90497" w:rsidRPr="001D6049" w:rsidRDefault="00C90497" w:rsidP="00C90497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C9049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(</w:t>
            </w:r>
            <w:proofErr w:type="spellStart"/>
            <w:r w:rsidRPr="00C9049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Partizansky</w:t>
            </w:r>
            <w:proofErr w:type="spellEnd"/>
            <w:r w:rsidRPr="00C9049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9049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Ave</w:t>
            </w:r>
            <w:proofErr w:type="spellEnd"/>
            <w:r w:rsidRPr="00C9049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., 26/3)</w:t>
            </w:r>
          </w:p>
        </w:tc>
        <w:tc>
          <w:tcPr>
            <w:tcW w:w="576" w:type="pct"/>
          </w:tcPr>
          <w:p w:rsidR="00426BD1" w:rsidRPr="001D6049" w:rsidRDefault="00C61929" w:rsidP="00584BF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209-78-24</w:t>
            </w:r>
          </w:p>
        </w:tc>
      </w:tr>
      <w:tr w:rsidR="007A52D0" w:rsidRPr="00C90497" w:rsidTr="00351603">
        <w:tc>
          <w:tcPr>
            <w:tcW w:w="582" w:type="pct"/>
          </w:tcPr>
          <w:p w:rsidR="007A52D0" w:rsidRDefault="007A52D0" w:rsidP="007A52D0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14.03.2026</w:t>
            </w:r>
          </w:p>
        </w:tc>
        <w:tc>
          <w:tcPr>
            <w:tcW w:w="553" w:type="pct"/>
          </w:tcPr>
          <w:p w:rsidR="007A52D0" w:rsidRPr="007A52D0" w:rsidRDefault="007A52D0" w:rsidP="007A52D0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A52D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11.00-14.00</w:t>
            </w:r>
          </w:p>
        </w:tc>
        <w:tc>
          <w:tcPr>
            <w:tcW w:w="794" w:type="pct"/>
          </w:tcPr>
          <w:p w:rsidR="007A52D0" w:rsidRPr="007A52D0" w:rsidRDefault="00A46565" w:rsidP="007A52D0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D</w:t>
            </w:r>
            <w:proofErr w:type="spellStart"/>
            <w:r w:rsidR="00D53790" w:rsidRPr="00D5379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igital</w:t>
            </w:r>
            <w:proofErr w:type="spellEnd"/>
            <w:r w:rsidR="00D53790" w:rsidRPr="00D5379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53790" w:rsidRPr="00D5379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economy</w:t>
            </w:r>
            <w:proofErr w:type="spellEnd"/>
          </w:p>
        </w:tc>
        <w:tc>
          <w:tcPr>
            <w:tcW w:w="1679" w:type="pct"/>
          </w:tcPr>
          <w:p w:rsidR="00D53790" w:rsidRPr="00D53790" w:rsidRDefault="00A46565" w:rsidP="00D53790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Economic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i</w:t>
            </w:r>
            <w:r w:rsidR="00D53790" w:rsidRPr="00D5379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nformatics</w:t>
            </w:r>
            <w:proofErr w:type="spellEnd"/>
          </w:p>
          <w:p w:rsidR="007A52D0" w:rsidRPr="007A52D0" w:rsidRDefault="00D53790" w:rsidP="00D53790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D5379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Statistics</w:t>
            </w:r>
            <w:proofErr w:type="spellEnd"/>
          </w:p>
        </w:tc>
        <w:tc>
          <w:tcPr>
            <w:tcW w:w="816" w:type="pct"/>
          </w:tcPr>
          <w:p w:rsidR="00C90497" w:rsidRPr="00C90497" w:rsidRDefault="00C90497" w:rsidP="00C90497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Room 706</w:t>
            </w:r>
          </w:p>
          <w:p w:rsidR="00C90497" w:rsidRPr="00C90497" w:rsidRDefault="00C90497" w:rsidP="00C90497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of BGEU Academic Building No. 1</w:t>
            </w:r>
          </w:p>
          <w:p w:rsidR="007A52D0" w:rsidRPr="00D53790" w:rsidRDefault="00C90497" w:rsidP="00C90497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Partizansky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 xml:space="preserve"> Ave., 26/1</w:t>
            </w:r>
            <w:r w:rsidRPr="00C9049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576" w:type="pct"/>
          </w:tcPr>
          <w:p w:rsidR="007A52D0" w:rsidRPr="00C90497" w:rsidRDefault="007A52D0" w:rsidP="007A52D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049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209-79-34</w:t>
            </w:r>
          </w:p>
        </w:tc>
      </w:tr>
    </w:tbl>
    <w:p w:rsidR="00EC62E2" w:rsidRPr="00C90497" w:rsidRDefault="00EC62E2" w:rsidP="00EC62E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C62E2" w:rsidRPr="00C90497" w:rsidRDefault="00EC62E2" w:rsidP="006D3D4B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sectPr w:rsidR="00EC62E2" w:rsidRPr="00C90497" w:rsidSect="00C7003F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84B"/>
    <w:rsid w:val="00066364"/>
    <w:rsid w:val="000671A2"/>
    <w:rsid w:val="00085107"/>
    <w:rsid w:val="000C69C4"/>
    <w:rsid w:val="000D717A"/>
    <w:rsid w:val="001575D4"/>
    <w:rsid w:val="001A6D47"/>
    <w:rsid w:val="001D6049"/>
    <w:rsid w:val="001E14A0"/>
    <w:rsid w:val="0023244D"/>
    <w:rsid w:val="00241251"/>
    <w:rsid w:val="002D123A"/>
    <w:rsid w:val="002D5994"/>
    <w:rsid w:val="00426BD1"/>
    <w:rsid w:val="004558E1"/>
    <w:rsid w:val="00461DF9"/>
    <w:rsid w:val="00486510"/>
    <w:rsid w:val="004C389B"/>
    <w:rsid w:val="004D1545"/>
    <w:rsid w:val="005416B2"/>
    <w:rsid w:val="00553D15"/>
    <w:rsid w:val="00584BF9"/>
    <w:rsid w:val="00590637"/>
    <w:rsid w:val="005A54BC"/>
    <w:rsid w:val="005F13D5"/>
    <w:rsid w:val="006113D6"/>
    <w:rsid w:val="0061184B"/>
    <w:rsid w:val="00621B14"/>
    <w:rsid w:val="006A1F6E"/>
    <w:rsid w:val="006A7946"/>
    <w:rsid w:val="006D3D4B"/>
    <w:rsid w:val="006F09C4"/>
    <w:rsid w:val="0075337D"/>
    <w:rsid w:val="007A52D0"/>
    <w:rsid w:val="007B4974"/>
    <w:rsid w:val="007D46FC"/>
    <w:rsid w:val="00822D50"/>
    <w:rsid w:val="008244E7"/>
    <w:rsid w:val="00835316"/>
    <w:rsid w:val="0084318E"/>
    <w:rsid w:val="008533E8"/>
    <w:rsid w:val="00894997"/>
    <w:rsid w:val="008E66E1"/>
    <w:rsid w:val="008E6EED"/>
    <w:rsid w:val="009B7C0B"/>
    <w:rsid w:val="009E7F25"/>
    <w:rsid w:val="00A46565"/>
    <w:rsid w:val="00A6117D"/>
    <w:rsid w:val="00B44EE9"/>
    <w:rsid w:val="00C013BA"/>
    <w:rsid w:val="00C34177"/>
    <w:rsid w:val="00C344CF"/>
    <w:rsid w:val="00C60FEE"/>
    <w:rsid w:val="00C61929"/>
    <w:rsid w:val="00C7003F"/>
    <w:rsid w:val="00C90497"/>
    <w:rsid w:val="00CF20A5"/>
    <w:rsid w:val="00D32FFD"/>
    <w:rsid w:val="00D53790"/>
    <w:rsid w:val="00D939E3"/>
    <w:rsid w:val="00DD6E0B"/>
    <w:rsid w:val="00E27B2C"/>
    <w:rsid w:val="00E30F48"/>
    <w:rsid w:val="00E402F4"/>
    <w:rsid w:val="00E475DB"/>
    <w:rsid w:val="00E87922"/>
    <w:rsid w:val="00EA4150"/>
    <w:rsid w:val="00EC62E2"/>
    <w:rsid w:val="00F221D2"/>
    <w:rsid w:val="00F70BE1"/>
    <w:rsid w:val="00F7204D"/>
    <w:rsid w:val="00F77F6B"/>
    <w:rsid w:val="00FD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BBBF3B-AC3F-456B-BB8A-30CA5D22B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6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D1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123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8E66E1"/>
    <w:pPr>
      <w:spacing w:after="0" w:line="240" w:lineRule="auto"/>
    </w:pPr>
  </w:style>
  <w:style w:type="character" w:customStyle="1" w:styleId="rynqvb">
    <w:name w:val="rynqvb"/>
    <w:basedOn w:val="a0"/>
    <w:rsid w:val="00A46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8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Лапина Светлана Николаевна</dc:creator>
  <cp:keywords/>
  <dc:description/>
  <cp:lastModifiedBy>Мороз Виктория Васильевна</cp:lastModifiedBy>
  <cp:revision>8</cp:revision>
  <cp:lastPrinted>2026-02-11T07:13:00Z</cp:lastPrinted>
  <dcterms:created xsi:type="dcterms:W3CDTF">2026-02-10T10:06:00Z</dcterms:created>
  <dcterms:modified xsi:type="dcterms:W3CDTF">2026-02-11T07:14:00Z</dcterms:modified>
</cp:coreProperties>
</file>